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14E10" w14:textId="485BDD21" w:rsidR="008F41DE" w:rsidRPr="00C02805" w:rsidRDefault="00E667AB" w:rsidP="00AB0E54">
      <w:pPr>
        <w:pStyle w:val="NoSpacing"/>
        <w:tabs>
          <w:tab w:val="center" w:pos="2160"/>
          <w:tab w:val="center" w:pos="2250"/>
          <w:tab w:val="left" w:pos="2700"/>
          <w:tab w:val="center" w:pos="2790"/>
          <w:tab w:val="left" w:pos="3420"/>
        </w:tabs>
        <w:ind w:left="3600" w:hanging="3240"/>
        <w:jc w:val="center"/>
        <w:rPr>
          <w:rFonts w:ascii="Goudy Type" w:eastAsia="Times New Roman" w:hAnsi="Goudy Type" w:cs="Calibri"/>
          <w:b/>
          <w:bCs/>
          <w:color w:val="000000"/>
        </w:rPr>
      </w:pPr>
      <w:r w:rsidRPr="006E2AF1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86AD2A" wp14:editId="0293B160">
            <wp:simplePos x="0" y="0"/>
            <wp:positionH relativeFrom="column">
              <wp:posOffset>72390</wp:posOffset>
            </wp:positionH>
            <wp:positionV relativeFrom="paragraph">
              <wp:posOffset>92710</wp:posOffset>
            </wp:positionV>
            <wp:extent cx="857250" cy="819150"/>
            <wp:effectExtent l="0" t="0" r="0" b="0"/>
            <wp:wrapNone/>
            <wp:docPr id="6" name="Picture 6" descr="A picture containing shap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B3BC333-66BF-4D13-803E-D21E8F2A7B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shape&#10;&#10;Description automatically generated">
                      <a:extLst>
                        <a:ext uri="{FF2B5EF4-FFF2-40B4-BE49-F238E27FC236}">
                          <a16:creationId xmlns:a16="http://schemas.microsoft.com/office/drawing/2014/main" id="{0B3BC333-66BF-4D13-803E-D21E8F2A7B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97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DD0DF6" wp14:editId="2408EAD6">
                <wp:simplePos x="0" y="0"/>
                <wp:positionH relativeFrom="column">
                  <wp:posOffset>1331595</wp:posOffset>
                </wp:positionH>
                <wp:positionV relativeFrom="paragraph">
                  <wp:posOffset>-145416</wp:posOffset>
                </wp:positionV>
                <wp:extent cx="123825" cy="100107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23825" cy="1001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543EF" w14:textId="77777777" w:rsidR="00FB49E2" w:rsidRDefault="00FB49E2" w:rsidP="00FB49E2">
                            <w:pPr>
                              <w:shd w:val="clear" w:color="auto" w:fill="A8D08D" w:themeFill="accent6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D0DF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04.85pt;margin-top:-11.45pt;width:9.75pt;height:788.25pt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" fillcolor="white [3201]" stroked="f" strokeweight=".5pt">
                <v:textbox>
                  <w:txbxContent>
                    <w:p w14:paraId="184543EF" w14:textId="77777777" w:rsidR="00FB49E2" w:rsidRDefault="00FB49E2" w:rsidP="00FB49E2">
                      <w:pPr>
                        <w:shd w:val="clear" w:color="auto" w:fill="A8D08D" w:themeFill="accent6" w:themeFillTint="99"/>
                      </w:pPr>
                    </w:p>
                  </w:txbxContent>
                </v:textbox>
              </v:shape>
            </w:pict>
          </mc:Fallback>
        </mc:AlternateContent>
      </w:r>
      <w:r w:rsidR="00E6297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EB4BE5" wp14:editId="5DCB4278">
                <wp:simplePos x="0" y="0"/>
                <wp:positionH relativeFrom="column">
                  <wp:posOffset>1169670</wp:posOffset>
                </wp:positionH>
                <wp:positionV relativeFrom="paragraph">
                  <wp:posOffset>-145415</wp:posOffset>
                </wp:positionV>
                <wp:extent cx="285750" cy="100107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85750" cy="1001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4CB8C" w14:textId="77777777" w:rsidR="00322C9B" w:rsidRDefault="00322C9B" w:rsidP="00E768B0">
                            <w:pPr>
                              <w:shd w:val="clear" w:color="auto" w:fill="F4B083" w:themeFill="accent2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B4BE5" id="Text Box 8" o:spid="_x0000_s1027" type="#_x0000_t202" style="position:absolute;left:0;text-align:left;margin-left:92.1pt;margin-top:-11.45pt;width:22.5pt;height:788.25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" fillcolor="white [3201]" stroked="f" strokeweight=".5pt">
                <v:textbox>
                  <w:txbxContent>
                    <w:p w14:paraId="5D14CB8C" w14:textId="77777777" w:rsidR="00322C9B" w:rsidRDefault="00322C9B" w:rsidP="00E768B0">
                      <w:pPr>
                        <w:shd w:val="clear" w:color="auto" w:fill="F4B083" w:themeFill="accent2" w:themeFillTint="99"/>
                      </w:pPr>
                    </w:p>
                  </w:txbxContent>
                </v:textbox>
              </v:shape>
            </w:pict>
          </mc:Fallback>
        </mc:AlternateContent>
      </w:r>
      <w:r w:rsidR="00FB49E2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        </w:t>
      </w:r>
      <w:r w:rsidR="00AB0E54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      </w:t>
      </w:r>
      <w:r w:rsidR="00FB49E2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 </w:t>
      </w:r>
      <w:r w:rsidR="00AB0E54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  </w:t>
      </w:r>
      <w:r w:rsidR="00391B70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    </w:t>
      </w:r>
      <w:r w:rsidR="00FB49E2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</w:t>
      </w:r>
      <w:r w:rsidR="008F41DE" w:rsidRPr="00C02805">
        <w:rPr>
          <w:rFonts w:ascii="Goudy Type" w:eastAsia="Times New Roman" w:hAnsi="Goudy Type" w:cs="Calibri"/>
          <w:b/>
          <w:bCs/>
          <w:color w:val="000000"/>
        </w:rPr>
        <w:t>City of Fort Valley</w:t>
      </w:r>
    </w:p>
    <w:p w14:paraId="08DCA6E4" w14:textId="77777777" w:rsidR="008F41DE" w:rsidRPr="00C02805" w:rsidRDefault="008F41DE" w:rsidP="008F41DE">
      <w:pPr>
        <w:pStyle w:val="NoSpacing"/>
        <w:tabs>
          <w:tab w:val="center" w:pos="2160"/>
          <w:tab w:val="left" w:pos="2700"/>
          <w:tab w:val="left" w:pos="3420"/>
          <w:tab w:val="center" w:pos="5535"/>
        </w:tabs>
        <w:ind w:left="4320" w:hanging="4050"/>
        <w:rPr>
          <w:rFonts w:ascii="Calibri" w:eastAsia="Times New Roman" w:hAnsi="Calibri" w:cs="Calibri"/>
          <w:b/>
          <w:bCs/>
          <w:color w:val="000000"/>
        </w:rPr>
      </w:pPr>
      <w:r w:rsidRPr="00C02805">
        <w:rPr>
          <w:rFonts w:ascii="Calibri" w:eastAsia="Times New Roman" w:hAnsi="Calibri" w:cs="Calibri"/>
          <w:b/>
          <w:bCs/>
          <w:color w:val="000000"/>
        </w:rPr>
        <w:tab/>
      </w:r>
      <w:r w:rsidRPr="00C02805">
        <w:rPr>
          <w:rFonts w:ascii="Calibri" w:eastAsia="Times New Roman" w:hAnsi="Calibri" w:cs="Calibri"/>
          <w:b/>
          <w:bCs/>
          <w:color w:val="000000"/>
        </w:rPr>
        <w:tab/>
      </w:r>
      <w:r w:rsidR="006E2AF1" w:rsidRPr="00C02805">
        <w:rPr>
          <w:rFonts w:ascii="Calibri" w:eastAsia="Times New Roman" w:hAnsi="Calibri" w:cs="Calibri"/>
          <w:b/>
          <w:bCs/>
          <w:color w:val="000000"/>
        </w:rPr>
        <w:t xml:space="preserve">  </w:t>
      </w:r>
      <w:r w:rsidR="00322C9B" w:rsidRPr="00C02805">
        <w:rPr>
          <w:rFonts w:ascii="Calibri" w:eastAsia="Times New Roman" w:hAnsi="Calibri" w:cs="Calibri"/>
          <w:b/>
          <w:bCs/>
          <w:color w:val="000000"/>
        </w:rPr>
        <w:tab/>
        <w:t xml:space="preserve">   </w:t>
      </w:r>
      <w:r w:rsidR="00FB49E2" w:rsidRPr="00C02805">
        <w:rPr>
          <w:rFonts w:ascii="Calibri" w:eastAsia="Times New Roman" w:hAnsi="Calibri" w:cs="Calibri"/>
          <w:b/>
          <w:bCs/>
          <w:color w:val="000000"/>
        </w:rPr>
        <w:t xml:space="preserve">      </w:t>
      </w:r>
      <w:r w:rsidR="006E2AF1" w:rsidRPr="00C02805">
        <w:rPr>
          <w:rFonts w:ascii="Calibri" w:eastAsia="Times New Roman" w:hAnsi="Calibri" w:cs="Calibri"/>
          <w:b/>
          <w:bCs/>
          <w:color w:val="000000"/>
        </w:rPr>
        <w:t xml:space="preserve">   </w:t>
      </w:r>
      <w:r w:rsidR="001C4A70" w:rsidRPr="00C02805">
        <w:rPr>
          <w:rFonts w:ascii="Calibri" w:eastAsia="Times New Roman" w:hAnsi="Calibri" w:cs="Calibri"/>
          <w:b/>
          <w:bCs/>
          <w:color w:val="000000"/>
        </w:rPr>
        <w:t xml:space="preserve">    </w:t>
      </w:r>
      <w:r w:rsidR="00AB0E54" w:rsidRPr="00C02805">
        <w:rPr>
          <w:rFonts w:ascii="Calibri" w:eastAsia="Times New Roman" w:hAnsi="Calibri" w:cs="Calibri"/>
          <w:b/>
          <w:bCs/>
          <w:color w:val="000000"/>
        </w:rPr>
        <w:t xml:space="preserve">         </w:t>
      </w:r>
      <w:r w:rsidRPr="00C02805">
        <w:rPr>
          <w:rFonts w:ascii="Calibri" w:eastAsia="Times New Roman" w:hAnsi="Calibri" w:cs="Calibri"/>
          <w:b/>
          <w:bCs/>
          <w:color w:val="000000"/>
        </w:rPr>
        <w:t>204 WEST CHURCH STREET  P.O. BOX 956</w:t>
      </w:r>
    </w:p>
    <w:p w14:paraId="13FB1BAC" w14:textId="60B85FB4" w:rsidR="008F41DE" w:rsidRPr="00C02805" w:rsidRDefault="006E2AF1" w:rsidP="008F41DE">
      <w:pPr>
        <w:pStyle w:val="NoSpacing"/>
        <w:tabs>
          <w:tab w:val="center" w:pos="2160"/>
          <w:tab w:val="left" w:pos="2700"/>
          <w:tab w:val="left" w:pos="3420"/>
        </w:tabs>
        <w:ind w:left="4320" w:hanging="4050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C02805">
        <w:rPr>
          <w:rFonts w:ascii="Calibri" w:eastAsia="Times New Roman" w:hAnsi="Calibri" w:cs="Calibri"/>
          <w:b/>
          <w:bCs/>
          <w:color w:val="000000"/>
        </w:rPr>
        <w:t xml:space="preserve">  </w:t>
      </w:r>
      <w:r w:rsidR="00FB49E2" w:rsidRPr="00C02805">
        <w:rPr>
          <w:rFonts w:ascii="Calibri" w:eastAsia="Times New Roman" w:hAnsi="Calibri" w:cs="Calibri"/>
          <w:b/>
          <w:bCs/>
          <w:color w:val="000000"/>
        </w:rPr>
        <w:t xml:space="preserve">                 </w:t>
      </w:r>
      <w:r w:rsidR="00AB0E54" w:rsidRPr="00C02805">
        <w:rPr>
          <w:rFonts w:ascii="Calibri" w:eastAsia="Times New Roman" w:hAnsi="Calibri" w:cs="Calibri"/>
          <w:b/>
          <w:bCs/>
          <w:color w:val="000000"/>
        </w:rPr>
        <w:t xml:space="preserve">         </w:t>
      </w:r>
      <w:r w:rsidR="00391B70" w:rsidRPr="00C02805">
        <w:rPr>
          <w:rFonts w:ascii="Calibri" w:eastAsia="Times New Roman" w:hAnsi="Calibri" w:cs="Calibri"/>
          <w:b/>
          <w:bCs/>
          <w:color w:val="000000"/>
        </w:rPr>
        <w:t xml:space="preserve">    </w:t>
      </w:r>
      <w:r w:rsidR="00AB0E54" w:rsidRPr="00C02805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FB49E2" w:rsidRPr="00C02805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8F41DE" w:rsidRPr="00C02805">
        <w:rPr>
          <w:rFonts w:ascii="Calibri" w:eastAsia="Times New Roman" w:hAnsi="Calibri" w:cs="Calibri"/>
          <w:b/>
          <w:bCs/>
          <w:color w:val="000000"/>
        </w:rPr>
        <w:t>FORT VALLEY, GEORGIA 31030</w:t>
      </w:r>
    </w:p>
    <w:p w14:paraId="23615AB8" w14:textId="0290E1EC" w:rsidR="00AB0E54" w:rsidRDefault="001C4A70" w:rsidP="00E3107E">
      <w:pPr>
        <w:pStyle w:val="NoSpacing"/>
        <w:tabs>
          <w:tab w:val="center" w:pos="2070"/>
          <w:tab w:val="left" w:pos="2700"/>
        </w:tabs>
        <w:ind w:left="1890" w:hanging="1260"/>
        <w:jc w:val="center"/>
      </w:pPr>
      <w:r w:rsidRPr="00C02805">
        <w:rPr>
          <w:rFonts w:ascii="Calibri" w:eastAsia="Times New Roman" w:hAnsi="Calibri" w:cs="Calibri"/>
          <w:b/>
          <w:bCs/>
          <w:color w:val="000000"/>
        </w:rPr>
        <w:t xml:space="preserve">                                      </w:t>
      </w:r>
      <w:r w:rsidR="00AB0E54" w:rsidRPr="00C02805">
        <w:rPr>
          <w:rFonts w:ascii="Calibri" w:eastAsia="Times New Roman" w:hAnsi="Calibri" w:cs="Calibri"/>
          <w:b/>
          <w:bCs/>
          <w:color w:val="000000"/>
        </w:rPr>
        <w:t xml:space="preserve">      </w:t>
      </w:r>
      <w:r w:rsidRPr="00C02805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391B70" w:rsidRPr="00C02805">
        <w:rPr>
          <w:rFonts w:ascii="Calibri" w:eastAsia="Times New Roman" w:hAnsi="Calibri" w:cs="Calibri"/>
          <w:b/>
          <w:bCs/>
          <w:color w:val="000000"/>
        </w:rPr>
        <w:t xml:space="preserve">  </w:t>
      </w:r>
      <w:r w:rsidRPr="00C02805">
        <w:rPr>
          <w:rFonts w:ascii="Calibri" w:eastAsia="Times New Roman" w:hAnsi="Calibri" w:cs="Calibri"/>
          <w:b/>
          <w:bCs/>
          <w:color w:val="000000"/>
        </w:rPr>
        <w:t xml:space="preserve">O. 478-825-8261    F. 478-825-3654              </w:t>
      </w:r>
      <w:r w:rsidR="006E2AF1" w:rsidRPr="00C02805">
        <w:rPr>
          <w:rFonts w:ascii="Calibri" w:eastAsia="Times New Roman" w:hAnsi="Calibri" w:cs="Calibri"/>
          <w:b/>
          <w:bCs/>
          <w:color w:val="000000"/>
        </w:rPr>
        <w:tab/>
        <w:t xml:space="preserve">   </w:t>
      </w:r>
      <w:r w:rsidR="00AB0E54">
        <w:t>_____________________________________________________</w:t>
      </w:r>
    </w:p>
    <w:p w14:paraId="68E21863" w14:textId="0B37D9FA" w:rsidR="00AB0E54" w:rsidRDefault="00AF37F7" w:rsidP="00E40E6B">
      <w:pPr>
        <w:pStyle w:val="NoSpacing"/>
        <w:ind w:left="-270" w:right="88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A7A82" wp14:editId="7EE3A423">
                <wp:simplePos x="0" y="0"/>
                <wp:positionH relativeFrom="column">
                  <wp:posOffset>1453515</wp:posOffset>
                </wp:positionH>
                <wp:positionV relativeFrom="paragraph">
                  <wp:posOffset>63500</wp:posOffset>
                </wp:positionV>
                <wp:extent cx="5762625" cy="8782050"/>
                <wp:effectExtent l="0" t="0" r="9525" b="0"/>
                <wp:wrapNone/>
                <wp:docPr id="20395944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878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550176" w14:textId="5D15E6D3" w:rsidR="00A62DCE" w:rsidRPr="00110D34" w:rsidRDefault="00391B70" w:rsidP="00391B70">
                            <w:p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Hlk190443735"/>
                            <w:r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</w:t>
                            </w:r>
                            <w:r w:rsidR="00A62DCE" w:rsidRPr="00110D34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  <w:t>WORK SESSION MEETING AGENDA</w:t>
                            </w:r>
                          </w:p>
                          <w:p w14:paraId="2725D0F4" w14:textId="5435E317" w:rsidR="00A62DCE" w:rsidRPr="00110D34" w:rsidRDefault="00A62DCE" w:rsidP="00A62DCE">
                            <w:p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</w:t>
                            </w:r>
                            <w:r w:rsidR="00391B70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10D34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  <w:t>MAYOR AND COUNCIL</w:t>
                            </w:r>
                          </w:p>
                          <w:p w14:paraId="70CDE63F" w14:textId="456401A0" w:rsidR="00A62DCE" w:rsidRPr="00110D34" w:rsidRDefault="00A62DCE" w:rsidP="00A62DCE">
                            <w:p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FEBRUARY</w:t>
                            </w:r>
                            <w:r w:rsidRPr="00110D34"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110D34"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  <w:t>, 2025 @ 6:00 PM</w:t>
                            </w:r>
                          </w:p>
                          <w:p w14:paraId="2606F546" w14:textId="7F3FF8BA" w:rsidR="00A62DCE" w:rsidRDefault="00A62DCE" w:rsidP="00A62DCE">
                            <w:p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</w:t>
                            </w:r>
                            <w:r w:rsidRPr="00110D34"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  <w:t>CITY HALL-204 W. CHURCH ST.</w:t>
                            </w:r>
                          </w:p>
                          <w:p w14:paraId="56158CF0" w14:textId="77777777" w:rsidR="003246AB" w:rsidRDefault="003246AB" w:rsidP="00A62DCE">
                            <w:p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D3F20EA" w14:textId="77777777" w:rsidR="003246AB" w:rsidRPr="00110D34" w:rsidRDefault="003246AB" w:rsidP="00A62DCE">
                            <w:p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F8224A3" w14:textId="77777777" w:rsidR="00A62DCE" w:rsidRPr="00C02805" w:rsidRDefault="00A62DCE" w:rsidP="00A62D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CALL TO ORDER</w:t>
                            </w:r>
                          </w:p>
                          <w:p w14:paraId="2EC45BE1" w14:textId="77777777" w:rsidR="00A62DCE" w:rsidRPr="00C02805" w:rsidRDefault="00A62DCE" w:rsidP="00A62D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INVOCATION</w:t>
                            </w:r>
                          </w:p>
                          <w:p w14:paraId="3E059856" w14:textId="77777777" w:rsidR="00A62DCE" w:rsidRPr="00C02805" w:rsidRDefault="00A62DCE" w:rsidP="00A62D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PLEDGE OF ALLEGIANCE</w:t>
                            </w:r>
                          </w:p>
                          <w:p w14:paraId="77B1EDA9" w14:textId="77777777" w:rsidR="00A62DCE" w:rsidRPr="00C02805" w:rsidRDefault="00A62DCE" w:rsidP="00391B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ADOPTION OF THE AGENDA</w:t>
                            </w:r>
                          </w:p>
                          <w:p w14:paraId="69EE48E1" w14:textId="677F2875" w:rsidR="00A62DCE" w:rsidRPr="004263CB" w:rsidRDefault="00A62DCE" w:rsidP="004263C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ptos" w:hAnsi="Apto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MINUTES REVIEW</w:t>
                            </w:r>
                            <w:r w:rsidRPr="00C02805">
                              <w:rPr>
                                <w:rFonts w:ascii="Aptos" w:hAnsi="Aptos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0A18CC"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January 2025</w:t>
                            </w:r>
                          </w:p>
                          <w:p w14:paraId="756ED812" w14:textId="77777777" w:rsidR="00A62DCE" w:rsidRPr="00C02805" w:rsidRDefault="00A62DCE" w:rsidP="00A62D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Work Session Meeting</w:t>
                            </w:r>
                          </w:p>
                          <w:p w14:paraId="38641FCD" w14:textId="77777777" w:rsidR="00A62DCE" w:rsidRPr="00C02805" w:rsidRDefault="00A62DCE" w:rsidP="00A62D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City Council Meeting</w:t>
                            </w:r>
                          </w:p>
                          <w:p w14:paraId="7424DFA6" w14:textId="7021CDB8" w:rsidR="00A62DCE" w:rsidRDefault="00A62DCE" w:rsidP="00A62D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ANNOUNCEMENTS</w:t>
                            </w:r>
                            <w:r w:rsidR="00DE106F"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-Mayor and Council</w:t>
                            </w:r>
                          </w:p>
                          <w:p w14:paraId="7FF3073D" w14:textId="29026E99" w:rsidR="00D61A7A" w:rsidRPr="00C02805" w:rsidRDefault="00D61A7A" w:rsidP="00A62D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MIDDLE GA REGIONAL COMMISSION-Update on the City’s Webpage</w:t>
                            </w:r>
                          </w:p>
                          <w:p w14:paraId="6FB2036A" w14:textId="0D85F913" w:rsidR="00DE106F" w:rsidRPr="00C02805" w:rsidRDefault="00A62DCE" w:rsidP="00DE10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PERSONS WISHING TO ADDRESS-Mayor and Council</w:t>
                            </w:r>
                          </w:p>
                          <w:p w14:paraId="49E47823" w14:textId="429FA168" w:rsidR="005F5013" w:rsidRPr="00C02805" w:rsidRDefault="005F5013" w:rsidP="00E172F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1170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Ms. Hope Hicks @ Ms. Elvina Burke</w:t>
                            </w:r>
                          </w:p>
                          <w:p w14:paraId="75F5E4A3" w14:textId="1F27834A" w:rsidR="006A68BD" w:rsidRPr="00C02805" w:rsidRDefault="006A68BD" w:rsidP="00E172F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1170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Ms. Ruby Drew-A Brighter Choice Daycare</w:t>
                            </w:r>
                          </w:p>
                          <w:p w14:paraId="2B35EBB8" w14:textId="2F8DB6B0" w:rsidR="003E74CC" w:rsidRPr="00C02805" w:rsidRDefault="003E74CC" w:rsidP="00E172F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1170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Ms. Tisa Horton –</w:t>
                            </w:r>
                            <w:r w:rsidR="00C31E20"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FVDDA update regarding CRC</w:t>
                            </w:r>
                            <w:r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 Archway</w:t>
                            </w:r>
                            <w:r w:rsidR="00C31E20"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 Partnership</w:t>
                            </w:r>
                          </w:p>
                          <w:p w14:paraId="30F85489" w14:textId="4CEA0473" w:rsidR="005F323E" w:rsidRPr="004263CB" w:rsidRDefault="003E74CC" w:rsidP="004263C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1170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Ms. Marsha Gosier-2025 Municipal Election Calendar, </w:t>
                            </w:r>
                            <w:r w:rsidR="00F962DF"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(</w:t>
                            </w:r>
                            <w:r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Redistricting, 1998 T-SPLOST, 2024 Resolution to annex East Gano, Willow Lake Rd, State U to Kemp St.</w:t>
                            </w:r>
                            <w:r w:rsidR="00F962DF"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);</w:t>
                            </w:r>
                            <w:r w:rsidR="005F5013"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62DF"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(</w:t>
                            </w:r>
                            <w:r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Student</w:t>
                            </w:r>
                            <w:r w:rsidR="00F962DF"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s</w:t>
                            </w:r>
                            <w:r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 only housing/Duplex, Planning &amp; Zoning Committee-611 S. Camellia </w:t>
                            </w:r>
                            <w:r w:rsidR="00861659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Blvd. </w:t>
                            </w:r>
                            <w:r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right of access</w:t>
                            </w:r>
                            <w:r w:rsidR="00F962DF"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), (C</w:t>
                            </w:r>
                            <w:r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ity Charter &amp; Operational &amp; Hiring Process</w:t>
                            </w:r>
                            <w:r w:rsidR="00F962DF"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60491E8" w14:textId="1289BFA9" w:rsidR="005F323E" w:rsidRPr="00C02805" w:rsidRDefault="005F323E" w:rsidP="005F32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1170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Mr. Victor Hedgpeth -Update City Council on progress of the Historic Preservation Commission Board</w:t>
                            </w:r>
                          </w:p>
                          <w:p w14:paraId="733C6446" w14:textId="02495D76" w:rsidR="005F323E" w:rsidRPr="003246AB" w:rsidRDefault="005F323E" w:rsidP="003246A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1170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M</w:t>
                            </w:r>
                            <w:r w:rsidR="00861659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rs. </w:t>
                            </w:r>
                            <w:r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Elle McGhee -Housing &amp; Development</w:t>
                            </w:r>
                          </w:p>
                          <w:p w14:paraId="44648686" w14:textId="77777777" w:rsidR="00186C9C" w:rsidRDefault="005F323E" w:rsidP="00186C9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0" w:line="240" w:lineRule="auto"/>
                              <w:ind w:left="1170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186C9C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Council Sandra Marshall-Citizens, </w:t>
                            </w:r>
                            <w:r w:rsidR="002B516C" w:rsidRPr="00186C9C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taxpayers’</w:t>
                            </w:r>
                            <w:r w:rsidRPr="00186C9C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 issues and concerns, hiring </w:t>
                            </w:r>
                          </w:p>
                          <w:p w14:paraId="74CA7A18" w14:textId="256465D3" w:rsidR="00186C9C" w:rsidRDefault="005F323E" w:rsidP="00861659">
                            <w:pPr>
                              <w:pStyle w:val="ListParagraph"/>
                              <w:spacing w:line="240" w:lineRule="auto"/>
                              <w:ind w:left="1170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186C9C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process city employees, </w:t>
                            </w:r>
                            <w:r w:rsidR="00186C9C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186C9C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cashless city</w:t>
                            </w:r>
                          </w:p>
                          <w:p w14:paraId="740D6EC1" w14:textId="77777777" w:rsidR="00861659" w:rsidRPr="00C02805" w:rsidRDefault="00861659" w:rsidP="0086165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1170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C02805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Council Juanita Bryant-Personal &amp; Personnel</w:t>
                            </w:r>
                          </w:p>
                          <w:p w14:paraId="489F5B6D" w14:textId="77777777" w:rsidR="00C02805" w:rsidRPr="008B34BB" w:rsidRDefault="00C02805" w:rsidP="00186C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240" w:after="0" w:line="240" w:lineRule="auto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8B34BB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CKH GROUP</w:t>
                            </w:r>
                          </w:p>
                          <w:p w14:paraId="248335BF" w14:textId="77777777" w:rsidR="00C02805" w:rsidRPr="004263CB" w:rsidRDefault="00C02805" w:rsidP="00C02805">
                            <w:pPr>
                              <w:pStyle w:val="ListParagraph"/>
                              <w:spacing w:line="360" w:lineRule="auto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8B34BB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Financial Advisor</w:t>
                            </w:r>
                            <w:r w:rsidRPr="008B34BB">
                              <w:rPr>
                                <w:rFonts w:ascii="Aptos" w:hAnsi="Aptos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Pr="004263CB">
                              <w:rPr>
                                <w:rFonts w:ascii="Aptos" w:hAnsi="Aptos"/>
                                <w:color w:val="000000" w:themeColor="text1"/>
                                <w:sz w:val="22"/>
                                <w:szCs w:val="22"/>
                              </w:rPr>
                              <w:t>Mr. Kyle Hyel</w:t>
                            </w:r>
                          </w:p>
                          <w:p w14:paraId="58B1AF5C" w14:textId="77777777" w:rsidR="00C02805" w:rsidRPr="008B34BB" w:rsidRDefault="00C02805" w:rsidP="00C0280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8B34BB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PLANNING AND ZONING</w:t>
                            </w:r>
                          </w:p>
                          <w:p w14:paraId="33A1477F" w14:textId="77777777" w:rsidR="00C02805" w:rsidRPr="008B34BB" w:rsidRDefault="00C02805" w:rsidP="00C02805">
                            <w:pPr>
                              <w:pStyle w:val="ListParagraph"/>
                              <w:spacing w:after="0" w:line="240" w:lineRule="auto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8B34BB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Mr. Ronald Pride request to rezone 609 South Camellia Blvd.</w:t>
                            </w:r>
                          </w:p>
                          <w:p w14:paraId="4D409C44" w14:textId="77777777" w:rsidR="00C02805" w:rsidRPr="008B34BB" w:rsidRDefault="00C02805" w:rsidP="00C02805">
                            <w:pPr>
                              <w:pStyle w:val="ListParagraph"/>
                              <w:spacing w:after="0" w:line="360" w:lineRule="auto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8B34BB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Change from Industrial to R-2 to build multi-family units.</w:t>
                            </w:r>
                          </w:p>
                          <w:p w14:paraId="42B7C155" w14:textId="1165F58E" w:rsidR="00C02805" w:rsidRPr="00303610" w:rsidRDefault="00C02805" w:rsidP="003036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303610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THE CITY OF FORT VALLEY-</w:t>
                            </w:r>
                            <w:r w:rsidR="00303610" w:rsidRPr="00303610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PROPOSAL FOR SERVICES </w:t>
                            </w:r>
                          </w:p>
                          <w:p w14:paraId="1E80B18C" w14:textId="1A03B5A6" w:rsidR="00C02805" w:rsidRPr="008B34BB" w:rsidRDefault="00C02805" w:rsidP="00C02805">
                            <w:pPr>
                              <w:spacing w:after="0" w:line="360" w:lineRule="auto"/>
                              <w:ind w:left="720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8B34BB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To The Carl Vinson Institute </w:t>
                            </w:r>
                            <w:r w:rsidR="004263CB" w:rsidRPr="008B34BB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of</w:t>
                            </w:r>
                            <w:r w:rsidRPr="008B34BB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 Government</w:t>
                            </w:r>
                          </w:p>
                          <w:p w14:paraId="7DDE8183" w14:textId="64EE85BE" w:rsidR="00C02805" w:rsidRPr="00303610" w:rsidRDefault="00C02805" w:rsidP="003036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303610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ORDINANCE-</w:t>
                            </w:r>
                            <w:r w:rsidR="00303610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Mobile Venders Ordinance </w:t>
                            </w:r>
                            <w:r w:rsidRPr="00303610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1</w:t>
                            </w:r>
                            <w:r w:rsidRPr="00303610">
                              <w:rPr>
                                <w:rFonts w:ascii="Aptos" w:hAnsi="Aptos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303610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 Read</w:t>
                            </w:r>
                          </w:p>
                          <w:p w14:paraId="5C1B6850" w14:textId="77777777" w:rsidR="00C02805" w:rsidRPr="008B34BB" w:rsidRDefault="00C02805" w:rsidP="00C0280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8B34BB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GEORGIA MUNICIPAL EMPLOYEES BENEFIT SYSTEM </w:t>
                            </w:r>
                          </w:p>
                          <w:p w14:paraId="227DAA4B" w14:textId="77777777" w:rsidR="00C02805" w:rsidRPr="008B34BB" w:rsidRDefault="00C02805" w:rsidP="00186C9C">
                            <w:pPr>
                              <w:pStyle w:val="ListParagraph"/>
                              <w:spacing w:after="0" w:line="276" w:lineRule="auto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8B34BB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ORDINANCE AND ADOPTION AGREEMENT</w:t>
                            </w:r>
                          </w:p>
                          <w:p w14:paraId="49FAC1EF" w14:textId="16BAD9C4" w:rsidR="00C02805" w:rsidRPr="008B34BB" w:rsidRDefault="00C02805" w:rsidP="00C0280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8B34BB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RESOLUTION</w:t>
                            </w:r>
                          </w:p>
                          <w:p w14:paraId="3BB1DA60" w14:textId="7DA63059" w:rsidR="00C02805" w:rsidRPr="00186C9C" w:rsidRDefault="00186C9C" w:rsidP="00186C9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186C9C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T</w:t>
                            </w:r>
                            <w:r w:rsidR="00C02805" w:rsidRPr="00186C9C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o adopt the naming of  Walden Street Park</w:t>
                            </w:r>
                            <w:r w:rsidR="00861659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 to the</w:t>
                            </w:r>
                          </w:p>
                          <w:p w14:paraId="6AE10A33" w14:textId="16C811D0" w:rsidR="00186C9C" w:rsidRDefault="00ED2BE8" w:rsidP="00E667AB">
                            <w:pPr>
                              <w:pStyle w:val="ListParagraph"/>
                              <w:spacing w:before="240" w:after="0" w:line="360" w:lineRule="auto"/>
                              <w:ind w:left="1080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“</w:t>
                            </w:r>
                            <w:r w:rsidR="00C02805" w:rsidRPr="00B97B13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HATTIE MURRAY &amp; ELIJAH DAVIS VINEVILLE COMMU</w:t>
                            </w:r>
                            <w:r w:rsidR="00861659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N</w:t>
                            </w:r>
                            <w:r w:rsidR="00C02805" w:rsidRPr="00B97B13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ITY PARK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  <w:sz w:val="22"/>
                                <w:szCs w:val="22"/>
                              </w:rPr>
                              <w:t>”</w:t>
                            </w:r>
                            <w:r w:rsidR="00C02805" w:rsidRPr="00B97B13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3F6128D5" w14:textId="303F6D5E" w:rsidR="00B97B13" w:rsidRPr="00FD054E" w:rsidRDefault="00C02805" w:rsidP="00E667AB">
                            <w:pPr>
                              <w:spacing w:after="0" w:line="360" w:lineRule="auto"/>
                              <w:ind w:firstLine="720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FD054E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 EXECUTIVE SESSION</w:t>
                            </w:r>
                          </w:p>
                          <w:p w14:paraId="3B5DCE40" w14:textId="60C30D2E" w:rsidR="00B42691" w:rsidRPr="00B97B13" w:rsidRDefault="00186C9C" w:rsidP="00E667AB">
                            <w:pPr>
                              <w:spacing w:after="0" w:line="240" w:lineRule="auto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FD054E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="00C02805" w:rsidRPr="00FD054E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ADJOURNMENT</w:t>
                            </w:r>
                          </w:p>
                          <w:bookmarkEnd w:id="0"/>
                          <w:p w14:paraId="684837BE" w14:textId="77777777" w:rsidR="00C2095E" w:rsidRDefault="00C2095E" w:rsidP="00C2095E">
                            <w:pPr>
                              <w:pStyle w:val="ListParagraph"/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A7A82" id="Text Box 1" o:spid="_x0000_s1028" type="#_x0000_t202" style="position:absolute;left:0;text-align:left;margin-left:114.45pt;margin-top:5pt;width:453.75pt;height:6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" fillcolor="white [3201]" stroked="f" strokeweight=".5pt">
                <v:textbox>
                  <w:txbxContent>
                    <w:p w14:paraId="1B550176" w14:textId="5D15E6D3" w:rsidR="00A62DCE" w:rsidRPr="00110D34" w:rsidRDefault="00391B70" w:rsidP="00391B70">
                      <w:pPr>
                        <w:spacing w:after="0" w:line="240" w:lineRule="auto"/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</w:pPr>
                      <w:bookmarkStart w:id="1" w:name="_Hlk190443735"/>
                      <w:r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</w:t>
                      </w:r>
                      <w:r w:rsidR="00A62DCE" w:rsidRPr="00110D34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  <w:t>WORK SESSION MEETING AGENDA</w:t>
                      </w:r>
                    </w:p>
                    <w:p w14:paraId="2725D0F4" w14:textId="5435E317" w:rsidR="00A62DCE" w:rsidRPr="00110D34" w:rsidRDefault="00A62DCE" w:rsidP="00A62DCE">
                      <w:pPr>
                        <w:spacing w:after="0" w:line="240" w:lineRule="auto"/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</w:t>
                      </w:r>
                      <w:r w:rsidR="00391B70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110D34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  <w:t>MAYOR AND COUNCIL</w:t>
                      </w:r>
                    </w:p>
                    <w:p w14:paraId="70CDE63F" w14:textId="456401A0" w:rsidR="00A62DCE" w:rsidRPr="00110D34" w:rsidRDefault="00A62DCE" w:rsidP="00A62DCE">
                      <w:pPr>
                        <w:spacing w:after="0" w:line="240" w:lineRule="auto"/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FEBRUARY</w:t>
                      </w:r>
                      <w:r w:rsidRPr="00110D34"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  <w:t xml:space="preserve"> 1</w:t>
                      </w:r>
                      <w:r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  <w:t>8</w:t>
                      </w:r>
                      <w:r w:rsidRPr="00110D34"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  <w:t>, 2025 @ 6:00 PM</w:t>
                      </w:r>
                    </w:p>
                    <w:p w14:paraId="2606F546" w14:textId="7F3FF8BA" w:rsidR="00A62DCE" w:rsidRDefault="00A62DCE" w:rsidP="00A62DCE">
                      <w:pPr>
                        <w:spacing w:after="0" w:line="240" w:lineRule="auto"/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</w:t>
                      </w:r>
                      <w:r w:rsidRPr="00110D34"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  <w:t>CITY HALL-204 W. CHURCH ST.</w:t>
                      </w:r>
                    </w:p>
                    <w:p w14:paraId="56158CF0" w14:textId="77777777" w:rsidR="003246AB" w:rsidRDefault="003246AB" w:rsidP="00A62DCE">
                      <w:pPr>
                        <w:spacing w:after="0" w:line="240" w:lineRule="auto"/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D3F20EA" w14:textId="77777777" w:rsidR="003246AB" w:rsidRPr="00110D34" w:rsidRDefault="003246AB" w:rsidP="00A62DCE">
                      <w:pPr>
                        <w:spacing w:after="0" w:line="240" w:lineRule="auto"/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F8224A3" w14:textId="77777777" w:rsidR="00A62DCE" w:rsidRPr="00C02805" w:rsidRDefault="00A62DCE" w:rsidP="00A62DC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C02805">
                        <w:rPr>
                          <w:rFonts w:ascii="Aptos" w:hAnsi="Aptos"/>
                          <w:sz w:val="22"/>
                          <w:szCs w:val="22"/>
                        </w:rPr>
                        <w:t>CALL TO ORDER</w:t>
                      </w:r>
                    </w:p>
                    <w:p w14:paraId="2EC45BE1" w14:textId="77777777" w:rsidR="00A62DCE" w:rsidRPr="00C02805" w:rsidRDefault="00A62DCE" w:rsidP="00A62DC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C02805">
                        <w:rPr>
                          <w:rFonts w:ascii="Aptos" w:hAnsi="Aptos"/>
                          <w:sz w:val="22"/>
                          <w:szCs w:val="22"/>
                        </w:rPr>
                        <w:t>INVOCATION</w:t>
                      </w:r>
                    </w:p>
                    <w:p w14:paraId="3E059856" w14:textId="77777777" w:rsidR="00A62DCE" w:rsidRPr="00C02805" w:rsidRDefault="00A62DCE" w:rsidP="00A62DC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C02805">
                        <w:rPr>
                          <w:rFonts w:ascii="Aptos" w:hAnsi="Aptos"/>
                          <w:sz w:val="22"/>
                          <w:szCs w:val="22"/>
                        </w:rPr>
                        <w:t>PLEDGE OF ALLEGIANCE</w:t>
                      </w:r>
                    </w:p>
                    <w:p w14:paraId="77B1EDA9" w14:textId="77777777" w:rsidR="00A62DCE" w:rsidRPr="00C02805" w:rsidRDefault="00A62DCE" w:rsidP="00391B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C02805">
                        <w:rPr>
                          <w:rFonts w:ascii="Aptos" w:hAnsi="Aptos"/>
                          <w:sz w:val="22"/>
                          <w:szCs w:val="22"/>
                        </w:rPr>
                        <w:t>ADOPTION OF THE AGENDA</w:t>
                      </w:r>
                    </w:p>
                    <w:p w14:paraId="69EE48E1" w14:textId="677F2875" w:rsidR="00A62DCE" w:rsidRPr="004263CB" w:rsidRDefault="00A62DCE" w:rsidP="004263C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</w:pPr>
                      <w:r w:rsidRPr="00C02805">
                        <w:rPr>
                          <w:rFonts w:ascii="Aptos" w:hAnsi="Aptos"/>
                          <w:sz w:val="22"/>
                          <w:szCs w:val="22"/>
                        </w:rPr>
                        <w:t>MINUTES REVIEW</w:t>
                      </w:r>
                      <w:r w:rsidRPr="00C02805"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 w:rsidR="000A18CC" w:rsidRPr="00C02805">
                        <w:rPr>
                          <w:rFonts w:ascii="Aptos" w:hAnsi="Aptos"/>
                          <w:sz w:val="22"/>
                          <w:szCs w:val="22"/>
                        </w:rPr>
                        <w:t>January 2025</w:t>
                      </w:r>
                    </w:p>
                    <w:p w14:paraId="756ED812" w14:textId="77777777" w:rsidR="00A62DCE" w:rsidRPr="00C02805" w:rsidRDefault="00A62DCE" w:rsidP="00A62D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C02805">
                        <w:rPr>
                          <w:rFonts w:ascii="Aptos" w:hAnsi="Aptos"/>
                          <w:sz w:val="22"/>
                          <w:szCs w:val="22"/>
                        </w:rPr>
                        <w:t>Work Session Meeting</w:t>
                      </w:r>
                    </w:p>
                    <w:p w14:paraId="38641FCD" w14:textId="77777777" w:rsidR="00A62DCE" w:rsidRPr="00C02805" w:rsidRDefault="00A62DCE" w:rsidP="00A62D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C02805">
                        <w:rPr>
                          <w:rFonts w:ascii="Aptos" w:hAnsi="Aptos"/>
                          <w:sz w:val="22"/>
                          <w:szCs w:val="22"/>
                        </w:rPr>
                        <w:t>City Council Meeting</w:t>
                      </w:r>
                    </w:p>
                    <w:p w14:paraId="7424DFA6" w14:textId="7021CDB8" w:rsidR="00A62DCE" w:rsidRDefault="00A62DCE" w:rsidP="00A62DC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C02805">
                        <w:rPr>
                          <w:rFonts w:ascii="Aptos" w:hAnsi="Aptos"/>
                          <w:sz w:val="22"/>
                          <w:szCs w:val="22"/>
                        </w:rPr>
                        <w:t>ANNOUNCEMENTS</w:t>
                      </w:r>
                      <w:r w:rsidR="00DE106F" w:rsidRPr="00C02805">
                        <w:rPr>
                          <w:rFonts w:ascii="Aptos" w:hAnsi="Aptos"/>
                          <w:sz w:val="22"/>
                          <w:szCs w:val="22"/>
                        </w:rPr>
                        <w:t>-Mayor and Council</w:t>
                      </w:r>
                    </w:p>
                    <w:p w14:paraId="7FF3073D" w14:textId="29026E99" w:rsidR="00D61A7A" w:rsidRPr="00C02805" w:rsidRDefault="00D61A7A" w:rsidP="00A62DC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</w:rPr>
                        <w:t>MIDDLE GA REGIONAL COMMISSION-Update on the City’s Webpage</w:t>
                      </w:r>
                    </w:p>
                    <w:p w14:paraId="6FB2036A" w14:textId="0D85F913" w:rsidR="00DE106F" w:rsidRPr="00C02805" w:rsidRDefault="00A62DCE" w:rsidP="00DE106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C02805">
                        <w:rPr>
                          <w:rFonts w:ascii="Aptos" w:hAnsi="Aptos"/>
                          <w:sz w:val="22"/>
                          <w:szCs w:val="22"/>
                        </w:rPr>
                        <w:t>PERSONS WISHING TO ADDRESS-Mayor and Council</w:t>
                      </w:r>
                    </w:p>
                    <w:p w14:paraId="49E47823" w14:textId="429FA168" w:rsidR="005F5013" w:rsidRPr="00C02805" w:rsidRDefault="005F5013" w:rsidP="00E172F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1170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C02805">
                        <w:rPr>
                          <w:rFonts w:ascii="Aptos" w:hAnsi="Aptos"/>
                          <w:sz w:val="22"/>
                          <w:szCs w:val="22"/>
                        </w:rPr>
                        <w:t>Ms. Hope Hicks @ Ms. Elvina Burke</w:t>
                      </w:r>
                    </w:p>
                    <w:p w14:paraId="75F5E4A3" w14:textId="1F27834A" w:rsidR="006A68BD" w:rsidRPr="00C02805" w:rsidRDefault="006A68BD" w:rsidP="00E172F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1170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C02805">
                        <w:rPr>
                          <w:rFonts w:ascii="Aptos" w:hAnsi="Aptos"/>
                          <w:sz w:val="22"/>
                          <w:szCs w:val="22"/>
                        </w:rPr>
                        <w:t>Ms. Ruby Drew-A Brighter Choice Daycare</w:t>
                      </w:r>
                    </w:p>
                    <w:p w14:paraId="2B35EBB8" w14:textId="2F8DB6B0" w:rsidR="003E74CC" w:rsidRPr="00C02805" w:rsidRDefault="003E74CC" w:rsidP="00E172F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1170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C02805">
                        <w:rPr>
                          <w:rFonts w:ascii="Aptos" w:hAnsi="Aptos"/>
                          <w:sz w:val="22"/>
                          <w:szCs w:val="22"/>
                        </w:rPr>
                        <w:t>Ms. Tisa Horton –</w:t>
                      </w:r>
                      <w:r w:rsidR="00C31E20" w:rsidRPr="00C02805">
                        <w:rPr>
                          <w:rFonts w:ascii="Aptos" w:hAnsi="Aptos"/>
                          <w:sz w:val="22"/>
                          <w:szCs w:val="22"/>
                        </w:rPr>
                        <w:t>FVDDA update regarding CRC</w:t>
                      </w:r>
                      <w:r w:rsidRPr="00C02805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 Archway</w:t>
                      </w:r>
                      <w:r w:rsidR="00C31E20" w:rsidRPr="00C02805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 Partnership</w:t>
                      </w:r>
                    </w:p>
                    <w:p w14:paraId="30F85489" w14:textId="4CEA0473" w:rsidR="005F323E" w:rsidRPr="004263CB" w:rsidRDefault="003E74CC" w:rsidP="004263C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1170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C02805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Ms. Marsha Gosier-2025 Municipal Election Calendar, </w:t>
                      </w:r>
                      <w:r w:rsidR="00F962DF" w:rsidRPr="00C02805">
                        <w:rPr>
                          <w:rFonts w:ascii="Aptos" w:hAnsi="Aptos"/>
                          <w:sz w:val="22"/>
                          <w:szCs w:val="22"/>
                        </w:rPr>
                        <w:t>(</w:t>
                      </w:r>
                      <w:r w:rsidRPr="00C02805">
                        <w:rPr>
                          <w:rFonts w:ascii="Aptos" w:hAnsi="Aptos"/>
                          <w:sz w:val="22"/>
                          <w:szCs w:val="22"/>
                        </w:rPr>
                        <w:t>Redistricting, 1998 T-SPLOST, 2024 Resolution to annex East Gano, Willow Lake Rd, State U to Kemp St.</w:t>
                      </w:r>
                      <w:r w:rsidR="00F962DF" w:rsidRPr="00C02805">
                        <w:rPr>
                          <w:rFonts w:ascii="Aptos" w:hAnsi="Aptos"/>
                          <w:sz w:val="22"/>
                          <w:szCs w:val="22"/>
                        </w:rPr>
                        <w:t>);</w:t>
                      </w:r>
                      <w:r w:rsidR="005F5013" w:rsidRPr="00C02805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 </w:t>
                      </w:r>
                      <w:r w:rsidR="00F962DF" w:rsidRPr="00C02805">
                        <w:rPr>
                          <w:rFonts w:ascii="Aptos" w:hAnsi="Aptos"/>
                          <w:sz w:val="22"/>
                          <w:szCs w:val="22"/>
                        </w:rPr>
                        <w:t>(</w:t>
                      </w:r>
                      <w:r w:rsidRPr="00C02805">
                        <w:rPr>
                          <w:rFonts w:ascii="Aptos" w:hAnsi="Aptos"/>
                          <w:sz w:val="22"/>
                          <w:szCs w:val="22"/>
                        </w:rPr>
                        <w:t>Student</w:t>
                      </w:r>
                      <w:r w:rsidR="00F962DF" w:rsidRPr="00C02805">
                        <w:rPr>
                          <w:rFonts w:ascii="Aptos" w:hAnsi="Aptos"/>
                          <w:sz w:val="22"/>
                          <w:szCs w:val="22"/>
                        </w:rPr>
                        <w:t>s</w:t>
                      </w:r>
                      <w:r w:rsidRPr="00C02805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 only housing/Duplex, Planning &amp; Zoning Committee-611 S. Camellia </w:t>
                      </w:r>
                      <w:r w:rsidR="00861659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Blvd. </w:t>
                      </w:r>
                      <w:r w:rsidRPr="00C02805">
                        <w:rPr>
                          <w:rFonts w:ascii="Aptos" w:hAnsi="Aptos"/>
                          <w:sz w:val="22"/>
                          <w:szCs w:val="22"/>
                        </w:rPr>
                        <w:t>right of access</w:t>
                      </w:r>
                      <w:r w:rsidR="00F962DF" w:rsidRPr="00C02805">
                        <w:rPr>
                          <w:rFonts w:ascii="Aptos" w:hAnsi="Aptos"/>
                          <w:sz w:val="22"/>
                          <w:szCs w:val="22"/>
                        </w:rPr>
                        <w:t>), (C</w:t>
                      </w:r>
                      <w:r w:rsidRPr="00C02805">
                        <w:rPr>
                          <w:rFonts w:ascii="Aptos" w:hAnsi="Aptos"/>
                          <w:sz w:val="22"/>
                          <w:szCs w:val="22"/>
                        </w:rPr>
                        <w:t>ity Charter &amp; Operational &amp; Hiring Process</w:t>
                      </w:r>
                      <w:r w:rsidR="00F962DF" w:rsidRPr="00C02805">
                        <w:rPr>
                          <w:rFonts w:ascii="Aptos" w:hAnsi="Aptos"/>
                          <w:sz w:val="22"/>
                          <w:szCs w:val="22"/>
                        </w:rPr>
                        <w:t>)</w:t>
                      </w:r>
                    </w:p>
                    <w:p w14:paraId="660491E8" w14:textId="1289BFA9" w:rsidR="005F323E" w:rsidRPr="00C02805" w:rsidRDefault="005F323E" w:rsidP="005F32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1170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C02805">
                        <w:rPr>
                          <w:rFonts w:ascii="Aptos" w:hAnsi="Aptos"/>
                          <w:sz w:val="22"/>
                          <w:szCs w:val="22"/>
                        </w:rPr>
                        <w:t>Mr. Victor Hedgpeth -Update City Council on progress of the Historic Preservation Commission Board</w:t>
                      </w:r>
                    </w:p>
                    <w:p w14:paraId="733C6446" w14:textId="02495D76" w:rsidR="005F323E" w:rsidRPr="003246AB" w:rsidRDefault="005F323E" w:rsidP="003246A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1170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C02805">
                        <w:rPr>
                          <w:rFonts w:ascii="Aptos" w:hAnsi="Aptos"/>
                          <w:sz w:val="22"/>
                          <w:szCs w:val="22"/>
                        </w:rPr>
                        <w:t>M</w:t>
                      </w:r>
                      <w:r w:rsidR="00861659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rs. </w:t>
                      </w:r>
                      <w:r w:rsidRPr="00C02805">
                        <w:rPr>
                          <w:rFonts w:ascii="Aptos" w:hAnsi="Aptos"/>
                          <w:sz w:val="22"/>
                          <w:szCs w:val="22"/>
                        </w:rPr>
                        <w:t>Elle McGhee -Housing &amp; Development</w:t>
                      </w:r>
                    </w:p>
                    <w:p w14:paraId="44648686" w14:textId="77777777" w:rsidR="00186C9C" w:rsidRDefault="005F323E" w:rsidP="00186C9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after="0" w:line="240" w:lineRule="auto"/>
                        <w:ind w:left="1170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186C9C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Council Sandra Marshall-Citizens, </w:t>
                      </w:r>
                      <w:r w:rsidR="002B516C" w:rsidRPr="00186C9C">
                        <w:rPr>
                          <w:rFonts w:ascii="Aptos" w:hAnsi="Aptos"/>
                          <w:sz w:val="22"/>
                          <w:szCs w:val="22"/>
                        </w:rPr>
                        <w:t>taxpayers’</w:t>
                      </w:r>
                      <w:r w:rsidRPr="00186C9C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 issues and concerns, hiring </w:t>
                      </w:r>
                    </w:p>
                    <w:p w14:paraId="74CA7A18" w14:textId="256465D3" w:rsidR="00186C9C" w:rsidRDefault="005F323E" w:rsidP="00861659">
                      <w:pPr>
                        <w:pStyle w:val="ListParagraph"/>
                        <w:spacing w:line="240" w:lineRule="auto"/>
                        <w:ind w:left="1170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186C9C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process city employees, </w:t>
                      </w:r>
                      <w:r w:rsidR="00186C9C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and </w:t>
                      </w:r>
                      <w:r w:rsidRPr="00186C9C">
                        <w:rPr>
                          <w:rFonts w:ascii="Aptos" w:hAnsi="Aptos"/>
                          <w:sz w:val="22"/>
                          <w:szCs w:val="22"/>
                        </w:rPr>
                        <w:t>cashless city</w:t>
                      </w:r>
                    </w:p>
                    <w:p w14:paraId="740D6EC1" w14:textId="77777777" w:rsidR="00861659" w:rsidRPr="00C02805" w:rsidRDefault="00861659" w:rsidP="0086165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1170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C02805">
                        <w:rPr>
                          <w:rFonts w:ascii="Aptos" w:hAnsi="Aptos"/>
                          <w:sz w:val="22"/>
                          <w:szCs w:val="22"/>
                        </w:rPr>
                        <w:t>Council Juanita Bryant-Personal &amp; Personnel</w:t>
                      </w:r>
                    </w:p>
                    <w:p w14:paraId="489F5B6D" w14:textId="77777777" w:rsidR="00C02805" w:rsidRPr="008B34BB" w:rsidRDefault="00C02805" w:rsidP="00186C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240" w:after="0" w:line="240" w:lineRule="auto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8B34BB">
                        <w:rPr>
                          <w:rFonts w:ascii="Aptos" w:hAnsi="Aptos"/>
                          <w:sz w:val="22"/>
                          <w:szCs w:val="22"/>
                        </w:rPr>
                        <w:t>CKH GROUP</w:t>
                      </w:r>
                    </w:p>
                    <w:p w14:paraId="248335BF" w14:textId="77777777" w:rsidR="00C02805" w:rsidRPr="004263CB" w:rsidRDefault="00C02805" w:rsidP="00C02805">
                      <w:pPr>
                        <w:pStyle w:val="ListParagraph"/>
                        <w:spacing w:line="360" w:lineRule="auto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8B34BB">
                        <w:rPr>
                          <w:rFonts w:ascii="Aptos" w:hAnsi="Aptos"/>
                          <w:sz w:val="22"/>
                          <w:szCs w:val="22"/>
                        </w:rPr>
                        <w:t>Financial Advisor</w:t>
                      </w:r>
                      <w:r w:rsidRPr="008B34BB"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 w:rsidRPr="004263CB">
                        <w:rPr>
                          <w:rFonts w:ascii="Aptos" w:hAnsi="Aptos"/>
                          <w:color w:val="000000" w:themeColor="text1"/>
                          <w:sz w:val="22"/>
                          <w:szCs w:val="22"/>
                        </w:rPr>
                        <w:t>Mr. Kyle Hyel</w:t>
                      </w:r>
                    </w:p>
                    <w:p w14:paraId="58B1AF5C" w14:textId="77777777" w:rsidR="00C02805" w:rsidRPr="008B34BB" w:rsidRDefault="00C02805" w:rsidP="00C0280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8B34BB">
                        <w:rPr>
                          <w:rFonts w:ascii="Aptos" w:hAnsi="Aptos"/>
                          <w:sz w:val="22"/>
                          <w:szCs w:val="22"/>
                        </w:rPr>
                        <w:t>PLANNING AND ZONING</w:t>
                      </w:r>
                    </w:p>
                    <w:p w14:paraId="33A1477F" w14:textId="77777777" w:rsidR="00C02805" w:rsidRPr="008B34BB" w:rsidRDefault="00C02805" w:rsidP="00C02805">
                      <w:pPr>
                        <w:pStyle w:val="ListParagraph"/>
                        <w:spacing w:after="0" w:line="240" w:lineRule="auto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8B34BB">
                        <w:rPr>
                          <w:rFonts w:ascii="Aptos" w:hAnsi="Aptos"/>
                          <w:sz w:val="22"/>
                          <w:szCs w:val="22"/>
                        </w:rPr>
                        <w:t>Mr. Ronald Pride request to rezone 609 South Camellia Blvd.</w:t>
                      </w:r>
                    </w:p>
                    <w:p w14:paraId="4D409C44" w14:textId="77777777" w:rsidR="00C02805" w:rsidRPr="008B34BB" w:rsidRDefault="00C02805" w:rsidP="00C02805">
                      <w:pPr>
                        <w:pStyle w:val="ListParagraph"/>
                        <w:spacing w:after="0" w:line="360" w:lineRule="auto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8B34BB">
                        <w:rPr>
                          <w:rFonts w:ascii="Aptos" w:hAnsi="Aptos"/>
                          <w:sz w:val="22"/>
                          <w:szCs w:val="22"/>
                        </w:rPr>
                        <w:t>Change from Industrial to R-2 to build multi-family units.</w:t>
                      </w:r>
                    </w:p>
                    <w:p w14:paraId="42B7C155" w14:textId="1165F58E" w:rsidR="00C02805" w:rsidRPr="00303610" w:rsidRDefault="00C02805" w:rsidP="003036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303610">
                        <w:rPr>
                          <w:rFonts w:ascii="Aptos" w:hAnsi="Aptos"/>
                          <w:sz w:val="22"/>
                          <w:szCs w:val="22"/>
                        </w:rPr>
                        <w:t>THE CITY OF FORT VALLEY-</w:t>
                      </w:r>
                      <w:r w:rsidR="00303610" w:rsidRPr="00303610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PROPOSAL FOR SERVICES </w:t>
                      </w:r>
                    </w:p>
                    <w:p w14:paraId="1E80B18C" w14:textId="1A03B5A6" w:rsidR="00C02805" w:rsidRPr="008B34BB" w:rsidRDefault="00C02805" w:rsidP="00C02805">
                      <w:pPr>
                        <w:spacing w:after="0" w:line="360" w:lineRule="auto"/>
                        <w:ind w:left="720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8B34BB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To The Carl Vinson Institute </w:t>
                      </w:r>
                      <w:r w:rsidR="004263CB" w:rsidRPr="008B34BB">
                        <w:rPr>
                          <w:rFonts w:ascii="Aptos" w:hAnsi="Aptos"/>
                          <w:sz w:val="22"/>
                          <w:szCs w:val="22"/>
                        </w:rPr>
                        <w:t>of</w:t>
                      </w:r>
                      <w:r w:rsidRPr="008B34BB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 Government</w:t>
                      </w:r>
                    </w:p>
                    <w:p w14:paraId="7DDE8183" w14:textId="64EE85BE" w:rsidR="00C02805" w:rsidRPr="00303610" w:rsidRDefault="00C02805" w:rsidP="003036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303610">
                        <w:rPr>
                          <w:rFonts w:ascii="Aptos" w:hAnsi="Aptos"/>
                          <w:sz w:val="22"/>
                          <w:szCs w:val="22"/>
                        </w:rPr>
                        <w:t>ORDINANCE-</w:t>
                      </w:r>
                      <w:r w:rsidR="00303610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Mobile Venders Ordinance </w:t>
                      </w:r>
                      <w:r w:rsidRPr="00303610">
                        <w:rPr>
                          <w:rFonts w:ascii="Aptos" w:hAnsi="Aptos"/>
                          <w:sz w:val="22"/>
                          <w:szCs w:val="22"/>
                        </w:rPr>
                        <w:t>1</w:t>
                      </w:r>
                      <w:r w:rsidRPr="00303610">
                        <w:rPr>
                          <w:rFonts w:ascii="Aptos" w:hAnsi="Aptos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303610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 Read</w:t>
                      </w:r>
                    </w:p>
                    <w:p w14:paraId="5C1B6850" w14:textId="77777777" w:rsidR="00C02805" w:rsidRPr="008B34BB" w:rsidRDefault="00C02805" w:rsidP="00C0280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8B34BB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GEORGIA MUNICIPAL EMPLOYEES BENEFIT SYSTEM </w:t>
                      </w:r>
                    </w:p>
                    <w:p w14:paraId="227DAA4B" w14:textId="77777777" w:rsidR="00C02805" w:rsidRPr="008B34BB" w:rsidRDefault="00C02805" w:rsidP="00186C9C">
                      <w:pPr>
                        <w:pStyle w:val="ListParagraph"/>
                        <w:spacing w:after="0" w:line="276" w:lineRule="auto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8B34BB">
                        <w:rPr>
                          <w:rFonts w:ascii="Aptos" w:hAnsi="Aptos"/>
                          <w:sz w:val="22"/>
                          <w:szCs w:val="22"/>
                        </w:rPr>
                        <w:t>ORDINANCE AND ADOPTION AGREEMENT</w:t>
                      </w:r>
                    </w:p>
                    <w:p w14:paraId="49FAC1EF" w14:textId="16BAD9C4" w:rsidR="00C02805" w:rsidRPr="008B34BB" w:rsidRDefault="00C02805" w:rsidP="00C0280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8B34BB">
                        <w:rPr>
                          <w:rFonts w:ascii="Aptos" w:hAnsi="Aptos"/>
                          <w:sz w:val="22"/>
                          <w:szCs w:val="22"/>
                        </w:rPr>
                        <w:t>RESOLUTION</w:t>
                      </w:r>
                    </w:p>
                    <w:p w14:paraId="3BB1DA60" w14:textId="7DA63059" w:rsidR="00C02805" w:rsidRPr="00186C9C" w:rsidRDefault="00186C9C" w:rsidP="00186C9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186C9C">
                        <w:rPr>
                          <w:rFonts w:ascii="Aptos" w:hAnsi="Aptos"/>
                          <w:sz w:val="22"/>
                          <w:szCs w:val="22"/>
                        </w:rPr>
                        <w:t>T</w:t>
                      </w:r>
                      <w:r w:rsidR="00C02805" w:rsidRPr="00186C9C">
                        <w:rPr>
                          <w:rFonts w:ascii="Aptos" w:hAnsi="Aptos"/>
                          <w:sz w:val="22"/>
                          <w:szCs w:val="22"/>
                        </w:rPr>
                        <w:t>o adopt the naming of  Walden Street Park</w:t>
                      </w:r>
                      <w:r w:rsidR="00861659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 to the</w:t>
                      </w:r>
                    </w:p>
                    <w:p w14:paraId="6AE10A33" w14:textId="16C811D0" w:rsidR="00186C9C" w:rsidRDefault="00ED2BE8" w:rsidP="00E667AB">
                      <w:pPr>
                        <w:pStyle w:val="ListParagraph"/>
                        <w:spacing w:before="240" w:after="0" w:line="360" w:lineRule="auto"/>
                        <w:ind w:left="1080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</w:rPr>
                        <w:t>“</w:t>
                      </w:r>
                      <w:r w:rsidR="00C02805" w:rsidRPr="00B97B13">
                        <w:rPr>
                          <w:rFonts w:ascii="Aptos" w:hAnsi="Aptos"/>
                          <w:sz w:val="22"/>
                          <w:szCs w:val="22"/>
                        </w:rPr>
                        <w:t>HATTIE MURRAY &amp; ELIJAH DAVIS VINEVILLE COMMU</w:t>
                      </w:r>
                      <w:r w:rsidR="00861659">
                        <w:rPr>
                          <w:rFonts w:ascii="Aptos" w:hAnsi="Aptos"/>
                          <w:sz w:val="22"/>
                          <w:szCs w:val="22"/>
                        </w:rPr>
                        <w:t>N</w:t>
                      </w:r>
                      <w:r w:rsidR="00C02805" w:rsidRPr="00B97B13">
                        <w:rPr>
                          <w:rFonts w:ascii="Aptos" w:hAnsi="Aptos"/>
                          <w:sz w:val="22"/>
                          <w:szCs w:val="22"/>
                        </w:rPr>
                        <w:t>ITY PARK</w:t>
                      </w:r>
                      <w: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>”</w:t>
                      </w:r>
                      <w:r w:rsidR="00C02805" w:rsidRPr="00B97B13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3F6128D5" w14:textId="303F6D5E" w:rsidR="00B97B13" w:rsidRPr="00FD054E" w:rsidRDefault="00C02805" w:rsidP="00E667AB">
                      <w:pPr>
                        <w:spacing w:after="0" w:line="360" w:lineRule="auto"/>
                        <w:ind w:firstLine="720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FD054E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 EXECUTIVE SESSION</w:t>
                      </w:r>
                    </w:p>
                    <w:p w14:paraId="3B5DCE40" w14:textId="60C30D2E" w:rsidR="00B42691" w:rsidRPr="00B97B13" w:rsidRDefault="00186C9C" w:rsidP="00E667AB">
                      <w:pPr>
                        <w:spacing w:after="0" w:line="240" w:lineRule="auto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FD054E">
                        <w:rPr>
                          <w:rFonts w:ascii="Aptos" w:hAnsi="Aptos"/>
                          <w:sz w:val="22"/>
                          <w:szCs w:val="22"/>
                        </w:rPr>
                        <w:t xml:space="preserve">                 </w:t>
                      </w:r>
                      <w:r w:rsidR="00C02805" w:rsidRPr="00FD054E">
                        <w:rPr>
                          <w:rFonts w:ascii="Aptos" w:hAnsi="Aptos"/>
                          <w:sz w:val="22"/>
                          <w:szCs w:val="22"/>
                        </w:rPr>
                        <w:t>ADJOURNMENT</w:t>
                      </w:r>
                    </w:p>
                    <w:bookmarkEnd w:id="1"/>
                    <w:p w14:paraId="684837BE" w14:textId="77777777" w:rsidR="00C2095E" w:rsidRDefault="00C2095E" w:rsidP="00C2095E">
                      <w:pPr>
                        <w:pStyle w:val="ListParagraph"/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4CE7C1C" w14:textId="6AD2DDB9" w:rsidR="00E6297B" w:rsidRDefault="00444063" w:rsidP="00E40E6B">
      <w:pPr>
        <w:pStyle w:val="NoSpacing"/>
        <w:ind w:left="-270" w:right="8820"/>
        <w:rPr>
          <w:b/>
          <w:bCs/>
          <w:sz w:val="16"/>
          <w:szCs w:val="16"/>
        </w:rPr>
      </w:pPr>
      <w:r>
        <w:rPr>
          <w:b/>
          <w:bCs/>
        </w:rPr>
        <w:t xml:space="preserve">    </w:t>
      </w:r>
      <w:r w:rsidR="001C4A70">
        <w:rPr>
          <w:b/>
          <w:bCs/>
        </w:rPr>
        <w:t xml:space="preserve">  </w:t>
      </w:r>
      <w:r w:rsidR="008F41DE">
        <w:rPr>
          <w:b/>
          <w:bCs/>
        </w:rPr>
        <w:t xml:space="preserve">     </w:t>
      </w:r>
    </w:p>
    <w:p w14:paraId="407C1876" w14:textId="74E0D7AA" w:rsidR="001C4A70" w:rsidRDefault="008F41DE" w:rsidP="00E40E6B">
      <w:pPr>
        <w:pStyle w:val="NoSpacing"/>
        <w:ind w:left="-270" w:right="8820"/>
        <w:rPr>
          <w:b/>
          <w:bCs/>
        </w:rPr>
      </w:pPr>
      <w:r>
        <w:rPr>
          <w:b/>
          <w:bCs/>
        </w:rPr>
        <w:t xml:space="preserve">   </w:t>
      </w:r>
      <w:r w:rsidR="00D02FAE">
        <w:rPr>
          <w:b/>
          <w:bCs/>
        </w:rPr>
        <w:t xml:space="preserve"> </w:t>
      </w:r>
    </w:p>
    <w:p w14:paraId="73C33BFC" w14:textId="4DB32F34" w:rsidR="008F41DE" w:rsidRPr="00E40E6B" w:rsidRDefault="001C4A70" w:rsidP="00E40E6B">
      <w:pPr>
        <w:pStyle w:val="NoSpacing"/>
        <w:ind w:left="-270" w:right="8820"/>
        <w:rPr>
          <w:b/>
          <w:bCs/>
        </w:rPr>
      </w:pPr>
      <w:r>
        <w:rPr>
          <w:b/>
          <w:bCs/>
        </w:rPr>
        <w:t xml:space="preserve">            </w:t>
      </w:r>
      <w:r w:rsidR="008F41DE">
        <w:rPr>
          <w:b/>
          <w:bCs/>
        </w:rPr>
        <w:t xml:space="preserve">  #WeCare</w:t>
      </w:r>
      <w:r w:rsidR="00DF71CD">
        <w:rPr>
          <w:b/>
          <w:bCs/>
        </w:rPr>
        <w:t xml:space="preserve">               </w:t>
      </w:r>
    </w:p>
    <w:p w14:paraId="23E11993" w14:textId="77777777" w:rsidR="00E40E6B" w:rsidRPr="00E40E6B" w:rsidRDefault="00E40E6B" w:rsidP="00E40E6B">
      <w:pPr>
        <w:pStyle w:val="NoSpacing"/>
        <w:ind w:left="-270" w:right="8820"/>
        <w:rPr>
          <w:b/>
          <w:bCs/>
        </w:rPr>
      </w:pPr>
    </w:p>
    <w:p w14:paraId="0D9EECF4" w14:textId="77777777" w:rsidR="00E40E6B" w:rsidRPr="00E667AB" w:rsidRDefault="00FB49E2" w:rsidP="00FB49E2">
      <w:pPr>
        <w:pStyle w:val="NoSpacing"/>
        <w:tabs>
          <w:tab w:val="center" w:pos="1980"/>
        </w:tabs>
        <w:ind w:left="-270" w:right="8820"/>
        <w:rPr>
          <w:b/>
          <w:bCs/>
          <w:sz w:val="18"/>
          <w:szCs w:val="18"/>
        </w:rPr>
      </w:pPr>
      <w:r>
        <w:rPr>
          <w:b/>
          <w:bCs/>
        </w:rPr>
        <w:t xml:space="preserve">     </w:t>
      </w:r>
      <w:r w:rsidR="00100264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E40E6B" w:rsidRPr="00E667AB">
        <w:rPr>
          <w:b/>
          <w:bCs/>
          <w:sz w:val="18"/>
          <w:szCs w:val="18"/>
        </w:rPr>
        <w:t>JEFFERY F. LUNDY</w:t>
      </w:r>
      <w:r w:rsidR="001C6F82" w:rsidRPr="00E667AB">
        <w:rPr>
          <w:b/>
          <w:bCs/>
          <w:sz w:val="18"/>
          <w:szCs w:val="18"/>
        </w:rPr>
        <w:t xml:space="preserve">   </w:t>
      </w:r>
    </w:p>
    <w:p w14:paraId="24F50A3C" w14:textId="77777777" w:rsidR="00E40E6B" w:rsidRPr="00E667AB" w:rsidRDefault="00FB49E2" w:rsidP="00FB49E2">
      <w:pPr>
        <w:pStyle w:val="NoSpacing"/>
        <w:ind w:left="-270" w:right="8820"/>
        <w:rPr>
          <w:b/>
          <w:bCs/>
          <w:sz w:val="18"/>
          <w:szCs w:val="18"/>
        </w:rPr>
      </w:pPr>
      <w:r w:rsidRPr="00E667AB">
        <w:rPr>
          <w:b/>
          <w:bCs/>
          <w:sz w:val="18"/>
          <w:szCs w:val="18"/>
        </w:rPr>
        <w:t xml:space="preserve">               </w:t>
      </w:r>
      <w:r w:rsidR="00100264" w:rsidRPr="00E667AB">
        <w:rPr>
          <w:b/>
          <w:bCs/>
          <w:sz w:val="18"/>
          <w:szCs w:val="18"/>
        </w:rPr>
        <w:t xml:space="preserve"> </w:t>
      </w:r>
      <w:r w:rsidRPr="00E667AB">
        <w:rPr>
          <w:b/>
          <w:bCs/>
          <w:sz w:val="18"/>
          <w:szCs w:val="18"/>
        </w:rPr>
        <w:t xml:space="preserve"> </w:t>
      </w:r>
      <w:r w:rsidR="00E40E6B" w:rsidRPr="00E667AB">
        <w:rPr>
          <w:b/>
          <w:bCs/>
          <w:sz w:val="18"/>
          <w:szCs w:val="18"/>
        </w:rPr>
        <w:t>MAYOR</w:t>
      </w:r>
    </w:p>
    <w:p w14:paraId="67965F1C" w14:textId="77777777" w:rsidR="00E40E6B" w:rsidRPr="00E667AB" w:rsidRDefault="00E40E6B" w:rsidP="00E40E6B">
      <w:pPr>
        <w:pStyle w:val="NoSpacing"/>
        <w:ind w:left="-270" w:right="8820"/>
        <w:jc w:val="center"/>
        <w:rPr>
          <w:b/>
          <w:bCs/>
          <w:sz w:val="18"/>
          <w:szCs w:val="18"/>
        </w:rPr>
      </w:pPr>
    </w:p>
    <w:p w14:paraId="0ECBA1AC" w14:textId="77777777" w:rsidR="009229E8" w:rsidRPr="00E667AB" w:rsidRDefault="009229E8" w:rsidP="009229E8">
      <w:pPr>
        <w:pStyle w:val="NoSpacing"/>
        <w:ind w:left="-270" w:right="8820"/>
        <w:jc w:val="center"/>
        <w:rPr>
          <w:b/>
          <w:bCs/>
          <w:sz w:val="18"/>
          <w:szCs w:val="18"/>
        </w:rPr>
      </w:pPr>
      <w:r w:rsidRPr="00E667AB">
        <w:rPr>
          <w:b/>
          <w:bCs/>
          <w:sz w:val="18"/>
          <w:szCs w:val="18"/>
        </w:rPr>
        <w:t>FRED VAN HARTESVELDT</w:t>
      </w:r>
    </w:p>
    <w:p w14:paraId="3505F78F" w14:textId="083D7C7D" w:rsidR="00E40E6B" w:rsidRPr="00E667AB" w:rsidRDefault="00FB49E2" w:rsidP="00FB49E2">
      <w:pPr>
        <w:pStyle w:val="NoSpacing"/>
        <w:ind w:left="-270" w:right="8820"/>
        <w:rPr>
          <w:b/>
          <w:bCs/>
          <w:sz w:val="18"/>
          <w:szCs w:val="18"/>
        </w:rPr>
      </w:pPr>
      <w:r w:rsidRPr="00E667AB">
        <w:rPr>
          <w:b/>
          <w:bCs/>
          <w:sz w:val="18"/>
          <w:szCs w:val="18"/>
        </w:rPr>
        <w:t xml:space="preserve">      </w:t>
      </w:r>
      <w:r w:rsidR="00100264" w:rsidRPr="00E667AB">
        <w:rPr>
          <w:b/>
          <w:bCs/>
          <w:sz w:val="18"/>
          <w:szCs w:val="18"/>
        </w:rPr>
        <w:t xml:space="preserve"> </w:t>
      </w:r>
      <w:r w:rsidRPr="00E667AB">
        <w:rPr>
          <w:b/>
          <w:bCs/>
          <w:sz w:val="18"/>
          <w:szCs w:val="18"/>
        </w:rPr>
        <w:t xml:space="preserve"> </w:t>
      </w:r>
      <w:r w:rsidR="00AF37F7">
        <w:rPr>
          <w:b/>
          <w:bCs/>
          <w:sz w:val="18"/>
          <w:szCs w:val="18"/>
        </w:rPr>
        <w:t xml:space="preserve">   </w:t>
      </w:r>
      <w:r w:rsidR="00100264" w:rsidRPr="00E667AB">
        <w:rPr>
          <w:b/>
          <w:bCs/>
          <w:sz w:val="18"/>
          <w:szCs w:val="18"/>
        </w:rPr>
        <w:t xml:space="preserve"> </w:t>
      </w:r>
      <w:r w:rsidR="00E40E6B" w:rsidRPr="00E667AB">
        <w:rPr>
          <w:b/>
          <w:bCs/>
          <w:sz w:val="18"/>
          <w:szCs w:val="18"/>
        </w:rPr>
        <w:t>MAYOR PRO-TEM</w:t>
      </w:r>
    </w:p>
    <w:p w14:paraId="40F70C01" w14:textId="77777777" w:rsidR="00E40E6B" w:rsidRPr="00E667AB" w:rsidRDefault="00E40E6B" w:rsidP="00E40E6B">
      <w:pPr>
        <w:pStyle w:val="NoSpacing"/>
        <w:ind w:left="-270" w:right="8820"/>
        <w:jc w:val="center"/>
        <w:rPr>
          <w:b/>
          <w:bCs/>
          <w:sz w:val="18"/>
          <w:szCs w:val="18"/>
        </w:rPr>
      </w:pPr>
    </w:p>
    <w:p w14:paraId="60946125" w14:textId="77777777" w:rsidR="00E40E6B" w:rsidRPr="00E667AB" w:rsidRDefault="00FB49E2" w:rsidP="00FB49E2">
      <w:pPr>
        <w:pStyle w:val="NoSpacing"/>
        <w:ind w:left="-270" w:right="8820"/>
        <w:rPr>
          <w:b/>
          <w:bCs/>
          <w:sz w:val="18"/>
          <w:szCs w:val="18"/>
        </w:rPr>
      </w:pPr>
      <w:r w:rsidRPr="00E667AB">
        <w:rPr>
          <w:b/>
          <w:bCs/>
          <w:sz w:val="18"/>
          <w:szCs w:val="18"/>
        </w:rPr>
        <w:t xml:space="preserve">     </w:t>
      </w:r>
      <w:r w:rsidR="00100264" w:rsidRPr="00E667AB">
        <w:rPr>
          <w:b/>
          <w:bCs/>
          <w:sz w:val="18"/>
          <w:szCs w:val="18"/>
        </w:rPr>
        <w:t xml:space="preserve">   </w:t>
      </w:r>
      <w:r w:rsidR="00E40E6B" w:rsidRPr="00E667AB">
        <w:rPr>
          <w:b/>
          <w:bCs/>
          <w:sz w:val="18"/>
          <w:szCs w:val="18"/>
        </w:rPr>
        <w:t>COUNCILMEMBERS</w:t>
      </w:r>
    </w:p>
    <w:p w14:paraId="375FC007" w14:textId="77777777" w:rsidR="00E40E6B" w:rsidRPr="00E667AB" w:rsidRDefault="00FB49E2" w:rsidP="00FB49E2">
      <w:pPr>
        <w:pStyle w:val="NoSpacing"/>
        <w:ind w:left="-270" w:right="8820"/>
        <w:rPr>
          <w:b/>
          <w:bCs/>
          <w:sz w:val="18"/>
          <w:szCs w:val="18"/>
        </w:rPr>
      </w:pPr>
      <w:r w:rsidRPr="00E667AB">
        <w:rPr>
          <w:b/>
          <w:bCs/>
          <w:sz w:val="18"/>
          <w:szCs w:val="18"/>
        </w:rPr>
        <w:t xml:space="preserve">       </w:t>
      </w:r>
      <w:r w:rsidR="00100264" w:rsidRPr="00E667AB">
        <w:rPr>
          <w:b/>
          <w:bCs/>
          <w:sz w:val="18"/>
          <w:szCs w:val="18"/>
        </w:rPr>
        <w:t xml:space="preserve"> </w:t>
      </w:r>
      <w:r w:rsidRPr="00E667AB">
        <w:rPr>
          <w:b/>
          <w:bCs/>
          <w:sz w:val="18"/>
          <w:szCs w:val="18"/>
        </w:rPr>
        <w:t xml:space="preserve"> </w:t>
      </w:r>
      <w:r w:rsidR="00100264" w:rsidRPr="00E667AB">
        <w:rPr>
          <w:b/>
          <w:bCs/>
          <w:sz w:val="18"/>
          <w:szCs w:val="18"/>
        </w:rPr>
        <w:t xml:space="preserve">  </w:t>
      </w:r>
      <w:r w:rsidRPr="00E667AB">
        <w:rPr>
          <w:b/>
          <w:bCs/>
          <w:sz w:val="18"/>
          <w:szCs w:val="18"/>
        </w:rPr>
        <w:t xml:space="preserve"> </w:t>
      </w:r>
    </w:p>
    <w:p w14:paraId="6F56A27C" w14:textId="77777777" w:rsidR="00E40E6B" w:rsidRPr="00E667AB" w:rsidRDefault="00E40E6B" w:rsidP="009229E8">
      <w:pPr>
        <w:pStyle w:val="NoSpacing"/>
        <w:ind w:left="-270" w:right="8820"/>
        <w:jc w:val="center"/>
        <w:rPr>
          <w:rFonts w:cstheme="minorHAnsi"/>
          <w:b/>
          <w:bCs/>
          <w:sz w:val="18"/>
          <w:szCs w:val="18"/>
        </w:rPr>
      </w:pPr>
      <w:r w:rsidRPr="00E667AB">
        <w:rPr>
          <w:rFonts w:cstheme="minorHAnsi"/>
          <w:b/>
          <w:bCs/>
          <w:sz w:val="18"/>
          <w:szCs w:val="18"/>
        </w:rPr>
        <w:t>JUANITA BRYANT</w:t>
      </w:r>
    </w:p>
    <w:p w14:paraId="00E43914" w14:textId="77777777" w:rsidR="00201B20" w:rsidRPr="00E667AB" w:rsidRDefault="00201B20" w:rsidP="00201B20">
      <w:pPr>
        <w:pStyle w:val="NoSpacing"/>
        <w:ind w:left="-270" w:right="8820"/>
        <w:jc w:val="center"/>
        <w:rPr>
          <w:rFonts w:cstheme="minorHAnsi"/>
          <w:b/>
          <w:bCs/>
          <w:sz w:val="18"/>
          <w:szCs w:val="18"/>
        </w:rPr>
      </w:pPr>
      <w:r w:rsidRPr="00E667AB">
        <w:rPr>
          <w:rFonts w:cstheme="minorHAnsi"/>
          <w:b/>
          <w:bCs/>
          <w:sz w:val="18"/>
          <w:szCs w:val="18"/>
        </w:rPr>
        <w:t>LARONDA F. EASON</w:t>
      </w:r>
    </w:p>
    <w:p w14:paraId="69A455FF" w14:textId="77777777" w:rsidR="00E40E6B" w:rsidRPr="00E667AB" w:rsidRDefault="00E40E6B" w:rsidP="009229E8">
      <w:pPr>
        <w:pStyle w:val="NoSpacing"/>
        <w:ind w:left="-270" w:right="8820"/>
        <w:jc w:val="center"/>
        <w:rPr>
          <w:rFonts w:cstheme="minorHAnsi"/>
          <w:b/>
          <w:bCs/>
          <w:sz w:val="18"/>
          <w:szCs w:val="18"/>
        </w:rPr>
      </w:pPr>
      <w:r w:rsidRPr="00E667AB">
        <w:rPr>
          <w:rFonts w:cstheme="minorHAnsi"/>
          <w:b/>
          <w:bCs/>
          <w:sz w:val="18"/>
          <w:szCs w:val="18"/>
        </w:rPr>
        <w:t>CARLA S. GOWEN</w:t>
      </w:r>
    </w:p>
    <w:p w14:paraId="4C7F6C40" w14:textId="77777777" w:rsidR="00201B20" w:rsidRPr="00E667AB" w:rsidRDefault="00201B20" w:rsidP="00201B20">
      <w:pPr>
        <w:pStyle w:val="NoSpacing"/>
        <w:ind w:left="-270" w:right="8820"/>
        <w:jc w:val="center"/>
        <w:rPr>
          <w:rFonts w:cstheme="minorHAnsi"/>
          <w:b/>
          <w:bCs/>
          <w:sz w:val="18"/>
          <w:szCs w:val="18"/>
        </w:rPr>
      </w:pPr>
      <w:r w:rsidRPr="00E667AB">
        <w:rPr>
          <w:rFonts w:cstheme="minorHAnsi"/>
          <w:b/>
          <w:bCs/>
          <w:sz w:val="18"/>
          <w:szCs w:val="18"/>
        </w:rPr>
        <w:t>HENRY HOWARD</w:t>
      </w:r>
    </w:p>
    <w:p w14:paraId="442680B6" w14:textId="0707CB18" w:rsidR="009229E8" w:rsidRPr="00E667AB" w:rsidRDefault="0079001B" w:rsidP="009229E8">
      <w:pPr>
        <w:pStyle w:val="NoSpacing"/>
        <w:ind w:left="-270" w:right="8820"/>
        <w:jc w:val="center"/>
        <w:rPr>
          <w:rFonts w:cstheme="minorHAnsi"/>
          <w:b/>
          <w:bCs/>
          <w:sz w:val="18"/>
          <w:szCs w:val="18"/>
        </w:rPr>
      </w:pPr>
      <w:r w:rsidRPr="00E667AB">
        <w:rPr>
          <w:rFonts w:cstheme="minorHAnsi"/>
          <w:b/>
          <w:bCs/>
          <w:sz w:val="18"/>
          <w:szCs w:val="18"/>
        </w:rPr>
        <w:t xml:space="preserve">SANDRA </w:t>
      </w:r>
      <w:r w:rsidR="007E7C8F" w:rsidRPr="00E667AB">
        <w:rPr>
          <w:rFonts w:cstheme="minorHAnsi"/>
          <w:b/>
          <w:bCs/>
          <w:sz w:val="18"/>
          <w:szCs w:val="18"/>
        </w:rPr>
        <w:t>B.</w:t>
      </w:r>
      <w:r w:rsidR="00E44A59" w:rsidRPr="00E667AB">
        <w:rPr>
          <w:rFonts w:cstheme="minorHAnsi"/>
          <w:b/>
          <w:bCs/>
          <w:sz w:val="18"/>
          <w:szCs w:val="18"/>
        </w:rPr>
        <w:t xml:space="preserve"> </w:t>
      </w:r>
      <w:r w:rsidRPr="00E667AB">
        <w:rPr>
          <w:rFonts w:cstheme="minorHAnsi"/>
          <w:b/>
          <w:bCs/>
          <w:sz w:val="18"/>
          <w:szCs w:val="18"/>
        </w:rPr>
        <w:t>MARSHAL</w:t>
      </w:r>
      <w:r w:rsidR="00BC4DE9" w:rsidRPr="00E667AB">
        <w:rPr>
          <w:rFonts w:cstheme="minorHAnsi"/>
          <w:b/>
          <w:bCs/>
          <w:sz w:val="18"/>
          <w:szCs w:val="18"/>
        </w:rPr>
        <w:t>L</w:t>
      </w:r>
    </w:p>
    <w:p w14:paraId="5D32FF00" w14:textId="77777777" w:rsidR="00E40E6B" w:rsidRPr="00E667AB" w:rsidRDefault="00E40E6B" w:rsidP="00201B20">
      <w:pPr>
        <w:pStyle w:val="NoSpacing"/>
        <w:ind w:left="-270" w:right="8820"/>
        <w:jc w:val="center"/>
        <w:rPr>
          <w:b/>
          <w:bCs/>
          <w:sz w:val="18"/>
          <w:szCs w:val="18"/>
        </w:rPr>
      </w:pPr>
    </w:p>
    <w:p w14:paraId="086D8E87" w14:textId="55F845C8" w:rsidR="00E40E6B" w:rsidRPr="00E667AB" w:rsidRDefault="00E40E6B" w:rsidP="00201B20">
      <w:pPr>
        <w:pStyle w:val="NoSpacing"/>
        <w:ind w:left="-270" w:right="8820"/>
        <w:jc w:val="center"/>
        <w:rPr>
          <w:b/>
          <w:bCs/>
          <w:sz w:val="18"/>
          <w:szCs w:val="18"/>
        </w:rPr>
      </w:pPr>
      <w:r w:rsidRPr="00E667AB">
        <w:rPr>
          <w:b/>
          <w:bCs/>
          <w:sz w:val="18"/>
          <w:szCs w:val="18"/>
        </w:rPr>
        <w:t>CITY ADMINISTRATOR</w:t>
      </w:r>
    </w:p>
    <w:p w14:paraId="725317C7" w14:textId="2CD2595D" w:rsidR="00201B20" w:rsidRPr="00E667AB" w:rsidRDefault="00201B20" w:rsidP="00201B20">
      <w:pPr>
        <w:pStyle w:val="NoSpacing"/>
        <w:ind w:left="-270" w:right="8820"/>
        <w:jc w:val="center"/>
        <w:rPr>
          <w:b/>
          <w:bCs/>
          <w:sz w:val="18"/>
          <w:szCs w:val="18"/>
        </w:rPr>
      </w:pPr>
      <w:r w:rsidRPr="00E667AB">
        <w:rPr>
          <w:b/>
          <w:bCs/>
          <w:sz w:val="18"/>
          <w:szCs w:val="18"/>
        </w:rPr>
        <w:t>GARY LEE</w:t>
      </w:r>
    </w:p>
    <w:p w14:paraId="6E017741" w14:textId="352C046A" w:rsidR="00E40E6B" w:rsidRPr="00E667AB" w:rsidRDefault="00100264" w:rsidP="00100264">
      <w:pPr>
        <w:pStyle w:val="NoSpacing"/>
        <w:ind w:left="-270" w:right="8820"/>
        <w:rPr>
          <w:b/>
          <w:bCs/>
          <w:sz w:val="18"/>
          <w:szCs w:val="18"/>
        </w:rPr>
      </w:pPr>
      <w:r w:rsidRPr="00E667AB">
        <w:rPr>
          <w:b/>
          <w:bCs/>
          <w:sz w:val="18"/>
          <w:szCs w:val="18"/>
        </w:rPr>
        <w:t xml:space="preserve">       </w:t>
      </w:r>
    </w:p>
    <w:p w14:paraId="4948EAE1" w14:textId="77777777" w:rsidR="00E40E6B" w:rsidRPr="00E667AB" w:rsidRDefault="00E40E6B" w:rsidP="00E40E6B">
      <w:pPr>
        <w:pStyle w:val="NoSpacing"/>
        <w:ind w:left="-270" w:right="8820"/>
        <w:jc w:val="center"/>
        <w:rPr>
          <w:b/>
          <w:bCs/>
          <w:sz w:val="18"/>
          <w:szCs w:val="18"/>
        </w:rPr>
      </w:pPr>
    </w:p>
    <w:p w14:paraId="0D6793BB" w14:textId="77777777" w:rsidR="00E40E6B" w:rsidRPr="00E667AB" w:rsidRDefault="00100264" w:rsidP="00100264">
      <w:pPr>
        <w:pStyle w:val="NoSpacing"/>
        <w:ind w:left="-270" w:right="8820"/>
        <w:rPr>
          <w:b/>
          <w:bCs/>
          <w:sz w:val="18"/>
          <w:szCs w:val="18"/>
        </w:rPr>
      </w:pPr>
      <w:r w:rsidRPr="00E667AB">
        <w:rPr>
          <w:b/>
          <w:bCs/>
          <w:sz w:val="18"/>
          <w:szCs w:val="18"/>
        </w:rPr>
        <w:t xml:space="preserve">          </w:t>
      </w:r>
      <w:r w:rsidR="00E40E6B" w:rsidRPr="00E667AB">
        <w:rPr>
          <w:b/>
          <w:bCs/>
          <w:sz w:val="18"/>
          <w:szCs w:val="18"/>
        </w:rPr>
        <w:t>MUNICIPAL COURT</w:t>
      </w:r>
    </w:p>
    <w:p w14:paraId="599B262D" w14:textId="77777777" w:rsidR="00E40E6B" w:rsidRPr="00E667AB" w:rsidRDefault="00100264" w:rsidP="00100264">
      <w:pPr>
        <w:pStyle w:val="NoSpacing"/>
        <w:ind w:left="-270" w:right="8820"/>
        <w:rPr>
          <w:b/>
          <w:bCs/>
          <w:sz w:val="18"/>
          <w:szCs w:val="18"/>
        </w:rPr>
      </w:pPr>
      <w:r w:rsidRPr="00E667AB">
        <w:rPr>
          <w:b/>
          <w:bCs/>
          <w:sz w:val="18"/>
          <w:szCs w:val="18"/>
        </w:rPr>
        <w:t xml:space="preserve">                     </w:t>
      </w:r>
      <w:r w:rsidR="00E40E6B" w:rsidRPr="00E667AB">
        <w:rPr>
          <w:b/>
          <w:bCs/>
          <w:sz w:val="18"/>
          <w:szCs w:val="18"/>
        </w:rPr>
        <w:t>JUDGE</w:t>
      </w:r>
    </w:p>
    <w:p w14:paraId="301483DC" w14:textId="77777777" w:rsidR="00E40E6B" w:rsidRPr="00E667AB" w:rsidRDefault="00100264" w:rsidP="00100264">
      <w:pPr>
        <w:pStyle w:val="NoSpacing"/>
        <w:ind w:left="-270" w:right="8820"/>
        <w:rPr>
          <w:b/>
          <w:bCs/>
          <w:sz w:val="18"/>
          <w:szCs w:val="18"/>
        </w:rPr>
      </w:pPr>
      <w:r w:rsidRPr="00E667AB">
        <w:rPr>
          <w:b/>
          <w:bCs/>
          <w:sz w:val="18"/>
          <w:szCs w:val="18"/>
        </w:rPr>
        <w:t xml:space="preserve">                   </w:t>
      </w:r>
      <w:r w:rsidR="00E40E6B" w:rsidRPr="00E667AB">
        <w:rPr>
          <w:b/>
          <w:bCs/>
          <w:sz w:val="18"/>
          <w:szCs w:val="18"/>
        </w:rPr>
        <w:t>CHIMERE</w:t>
      </w:r>
    </w:p>
    <w:p w14:paraId="1E135DE6" w14:textId="77777777" w:rsidR="00E40E6B" w:rsidRPr="00E667AB" w:rsidRDefault="00100264" w:rsidP="00100264">
      <w:pPr>
        <w:pStyle w:val="NoSpacing"/>
        <w:ind w:left="-270" w:right="8820"/>
        <w:rPr>
          <w:b/>
          <w:bCs/>
          <w:sz w:val="18"/>
          <w:szCs w:val="18"/>
        </w:rPr>
      </w:pPr>
      <w:r w:rsidRPr="00E667AB">
        <w:rPr>
          <w:b/>
          <w:bCs/>
          <w:sz w:val="18"/>
          <w:szCs w:val="18"/>
        </w:rPr>
        <w:t xml:space="preserve">     </w:t>
      </w:r>
      <w:r w:rsidR="00E40E6B" w:rsidRPr="00E667AB">
        <w:rPr>
          <w:b/>
          <w:bCs/>
          <w:sz w:val="18"/>
          <w:szCs w:val="18"/>
        </w:rPr>
        <w:t>CHISOLM-TRIMBLE, J.D.</w:t>
      </w:r>
    </w:p>
    <w:p w14:paraId="34E63202" w14:textId="77777777" w:rsidR="00AB0E54" w:rsidRPr="00E667AB" w:rsidRDefault="00AB0E54" w:rsidP="00201B20">
      <w:pPr>
        <w:pStyle w:val="NoSpacing"/>
        <w:tabs>
          <w:tab w:val="left" w:pos="90"/>
        </w:tabs>
        <w:rPr>
          <w:sz w:val="18"/>
          <w:szCs w:val="18"/>
        </w:rPr>
      </w:pPr>
    </w:p>
    <w:p w14:paraId="7E194E64" w14:textId="77777777" w:rsidR="00E40E6B" w:rsidRDefault="00E40E6B" w:rsidP="00E40E6B">
      <w:pPr>
        <w:pStyle w:val="NoSpacing"/>
        <w:ind w:left="-270"/>
      </w:pPr>
    </w:p>
    <w:p w14:paraId="2BE1401A" w14:textId="77777777" w:rsidR="00E40E6B" w:rsidRDefault="00E40E6B" w:rsidP="00E40E6B">
      <w:pPr>
        <w:pStyle w:val="NoSpacing"/>
        <w:ind w:left="-270"/>
      </w:pPr>
      <w:r>
        <w:t xml:space="preserve">   </w:t>
      </w:r>
      <w:r w:rsidR="001C4A70">
        <w:t xml:space="preserve">    </w:t>
      </w:r>
      <w:r w:rsidR="00AB0E54">
        <w:t xml:space="preserve"> </w:t>
      </w:r>
      <w:r>
        <w:t xml:space="preserve">   </w:t>
      </w:r>
      <w:r>
        <w:rPr>
          <w:noProof/>
        </w:rPr>
        <w:drawing>
          <wp:inline distT="0" distB="0" distL="0" distR="0" wp14:anchorId="59C1CADD" wp14:editId="6E102DC2">
            <wp:extent cx="723900" cy="733425"/>
            <wp:effectExtent l="0" t="0" r="0" b="9525"/>
            <wp:docPr id="1" name="Picture 1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71E8D27-52EF-4882-9AEE-935DE82C28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171E8D27-52EF-4882-9AEE-935DE82C28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</w:p>
    <w:p w14:paraId="7B64DCF7" w14:textId="77777777" w:rsidR="00E40E6B" w:rsidRDefault="00E40E6B" w:rsidP="00E40E6B">
      <w:pPr>
        <w:pStyle w:val="NoSpacing"/>
      </w:pPr>
    </w:p>
    <w:p w14:paraId="677DE06C" w14:textId="77777777" w:rsidR="00AB0E54" w:rsidRDefault="00AB0E54" w:rsidP="00E40E6B">
      <w:pPr>
        <w:pStyle w:val="NoSpacing"/>
      </w:pPr>
    </w:p>
    <w:p w14:paraId="63177044" w14:textId="77777777" w:rsidR="00AB0E54" w:rsidRDefault="00AB0E54" w:rsidP="00E40E6B">
      <w:pPr>
        <w:pStyle w:val="NoSpacing"/>
      </w:pPr>
    </w:p>
    <w:p w14:paraId="3F8D1099" w14:textId="77777777" w:rsidR="00E40E6B" w:rsidRDefault="00E40E6B" w:rsidP="00E40E6B">
      <w:pPr>
        <w:pStyle w:val="NoSpacing"/>
      </w:pPr>
    </w:p>
    <w:p w14:paraId="0A5DC94D" w14:textId="77777777" w:rsidR="00E40E6B" w:rsidRDefault="00E40E6B" w:rsidP="00E40E6B">
      <w:pPr>
        <w:pStyle w:val="NoSpacing"/>
      </w:pPr>
      <w:r>
        <w:rPr>
          <w:noProof/>
        </w:rPr>
        <w:t xml:space="preserve">  </w:t>
      </w:r>
      <w:r w:rsidR="00AB0E54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EE6EEEA" wp14:editId="24A17BFF">
            <wp:extent cx="676275" cy="695325"/>
            <wp:effectExtent l="0" t="0" r="9525" b="9525"/>
            <wp:docPr id="4" name="Picture 3" descr="Ico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74878840-7B99-41D0-9D54-96847BC055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co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74878840-7B99-41D0-9D54-96847BC055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5015" cy="72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03470" w14:textId="77777777" w:rsidR="00E40E6B" w:rsidRDefault="00E40E6B" w:rsidP="00E40E6B">
      <w:pPr>
        <w:pStyle w:val="NoSpacing"/>
        <w:ind w:left="-270"/>
      </w:pPr>
    </w:p>
    <w:p w14:paraId="61E87FA2" w14:textId="77777777" w:rsidR="00E40E6B" w:rsidRDefault="00E40E6B" w:rsidP="00E40E6B">
      <w:pPr>
        <w:pStyle w:val="NoSpacing"/>
        <w:ind w:left="-270"/>
      </w:pPr>
    </w:p>
    <w:p w14:paraId="2F75469D" w14:textId="77777777" w:rsidR="00AB0E54" w:rsidRDefault="00AB0E54" w:rsidP="00E40E6B">
      <w:pPr>
        <w:pStyle w:val="NoSpacing"/>
        <w:ind w:left="-270"/>
      </w:pPr>
    </w:p>
    <w:p w14:paraId="4122C9EE" w14:textId="77777777" w:rsidR="00E40E6B" w:rsidRDefault="00AB0E54" w:rsidP="00E40E6B">
      <w:pPr>
        <w:pStyle w:val="NoSpacing"/>
        <w:ind w:left="-270"/>
      </w:pPr>
      <w:r>
        <w:t xml:space="preserve"> </w:t>
      </w:r>
      <w:r w:rsidR="009B6906"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</w:t>
      </w:r>
      <w:r w:rsidR="0044406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E40E6B" w:rsidRPr="00E40E6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"</w:t>
      </w:r>
      <w:r w:rsidR="00E40E6B" w:rsidRPr="00E40E6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FortValley</w:t>
      </w:r>
      <w:r w:rsidR="00E40E6B" w:rsidRPr="00E40E6B">
        <w:rPr>
          <w:rFonts w:ascii="Calibri" w:eastAsia="Times New Roman" w:hAnsi="Calibri" w:cs="Calibri"/>
          <w:b/>
          <w:bCs/>
          <w:color w:val="000000"/>
          <w:sz w:val="28"/>
          <w:szCs w:val="28"/>
          <w:vertAlign w:val="superscript"/>
        </w:rPr>
        <w:t xml:space="preserve">1st </w:t>
      </w:r>
      <w:r w:rsidR="00E40E6B" w:rsidRPr="00E40E6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" </w:t>
      </w:r>
    </w:p>
    <w:p w14:paraId="6EA98194" w14:textId="77777777" w:rsidR="00E133D8" w:rsidRPr="00E40E6B" w:rsidRDefault="00E133D8" w:rsidP="00E40E6B">
      <w:pPr>
        <w:pStyle w:val="NoSpacing"/>
        <w:ind w:left="-270"/>
      </w:pPr>
    </w:p>
    <w:sectPr w:rsidR="00E133D8" w:rsidRPr="00E40E6B" w:rsidSect="009715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-274" w:right="72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9E419" w14:textId="77777777" w:rsidR="009715AB" w:rsidRDefault="009715AB" w:rsidP="00444063">
      <w:pPr>
        <w:spacing w:after="0" w:line="240" w:lineRule="auto"/>
      </w:pPr>
      <w:r>
        <w:separator/>
      </w:r>
    </w:p>
  </w:endnote>
  <w:endnote w:type="continuationSeparator" w:id="0">
    <w:p w14:paraId="185B92C8" w14:textId="77777777" w:rsidR="009715AB" w:rsidRDefault="009715AB" w:rsidP="0044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Type">
    <w:altName w:val="Calibri"/>
    <w:charset w:val="00"/>
    <w:family w:val="auto"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2C157" w14:textId="77777777" w:rsidR="00DE6494" w:rsidRDefault="00DE64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DADB" w14:textId="77777777" w:rsidR="00DE6494" w:rsidRDefault="00DE64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B20B6" w14:textId="77777777" w:rsidR="00DE6494" w:rsidRDefault="00DE6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9B2D3" w14:textId="77777777" w:rsidR="009715AB" w:rsidRDefault="009715AB" w:rsidP="00444063">
      <w:pPr>
        <w:spacing w:after="0" w:line="240" w:lineRule="auto"/>
      </w:pPr>
      <w:r>
        <w:separator/>
      </w:r>
    </w:p>
  </w:footnote>
  <w:footnote w:type="continuationSeparator" w:id="0">
    <w:p w14:paraId="37A4ED34" w14:textId="77777777" w:rsidR="009715AB" w:rsidRDefault="009715AB" w:rsidP="0044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2D55" w14:textId="7D0CDA6C" w:rsidR="00DE6494" w:rsidRDefault="00DE6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DE0A6" w14:textId="71244D6E" w:rsidR="00444063" w:rsidRDefault="00444063" w:rsidP="00444063">
    <w:pPr>
      <w:pStyle w:val="NoSpacing"/>
      <w:tabs>
        <w:tab w:val="left" w:pos="3420"/>
      </w:tabs>
      <w:ind w:left="3510" w:hanging="4050"/>
    </w:pPr>
    <w:r>
      <w:rPr>
        <w:rFonts w:ascii="Goudy Type" w:eastAsia="Times New Roman" w:hAnsi="Goudy Type" w:cs="Calibri"/>
        <w:color w:val="000000"/>
        <w:sz w:val="16"/>
        <w:szCs w:val="16"/>
      </w:rPr>
      <w:tab/>
    </w:r>
    <w:r>
      <w:rPr>
        <w:rFonts w:ascii="Goudy Type" w:eastAsia="Times New Roman" w:hAnsi="Goudy Type" w:cs="Calibri"/>
        <w:color w:val="000000"/>
        <w:sz w:val="16"/>
        <w:szCs w:val="16"/>
      </w:rPr>
      <w:tab/>
    </w:r>
    <w:r>
      <w:rPr>
        <w:rFonts w:ascii="Goudy Type" w:eastAsia="Times New Roman" w:hAnsi="Goudy Type" w:cs="Calibri"/>
        <w:color w:val="000000"/>
        <w:sz w:val="16"/>
        <w:szCs w:val="16"/>
      </w:rPr>
      <w:tab/>
    </w:r>
    <w:r>
      <w:rPr>
        <w:rFonts w:ascii="Goudy Type" w:eastAsia="Times New Roman" w:hAnsi="Goudy Type" w:cs="Calibri"/>
        <w:color w:val="000000"/>
        <w:sz w:val="16"/>
        <w:szCs w:val="16"/>
      </w:rPr>
      <w:tab/>
    </w:r>
  </w:p>
  <w:p w14:paraId="2A503B57" w14:textId="77777777" w:rsidR="00444063" w:rsidRDefault="00444063" w:rsidP="0044406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38F59" w14:textId="3C755A10" w:rsidR="00DE6494" w:rsidRDefault="00DE6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682E"/>
    <w:multiLevelType w:val="hybridMultilevel"/>
    <w:tmpl w:val="FD2ABFC4"/>
    <w:lvl w:ilvl="0" w:tplc="675213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2021F"/>
    <w:multiLevelType w:val="hybridMultilevel"/>
    <w:tmpl w:val="08808C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E2CF9"/>
    <w:multiLevelType w:val="hybridMultilevel"/>
    <w:tmpl w:val="400A4DE6"/>
    <w:lvl w:ilvl="0" w:tplc="479694C2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2C337E"/>
    <w:multiLevelType w:val="hybridMultilevel"/>
    <w:tmpl w:val="8AB2556C"/>
    <w:lvl w:ilvl="0" w:tplc="7F7AD3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2E53DA"/>
    <w:multiLevelType w:val="hybridMultilevel"/>
    <w:tmpl w:val="E80245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F1296"/>
    <w:multiLevelType w:val="hybridMultilevel"/>
    <w:tmpl w:val="61B6ED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8173D"/>
    <w:multiLevelType w:val="hybridMultilevel"/>
    <w:tmpl w:val="C246A5D2"/>
    <w:lvl w:ilvl="0" w:tplc="100876B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192025">
    <w:abstractNumId w:val="1"/>
  </w:num>
  <w:num w:numId="2" w16cid:durableId="1980845492">
    <w:abstractNumId w:val="5"/>
  </w:num>
  <w:num w:numId="3" w16cid:durableId="1623878744">
    <w:abstractNumId w:val="4"/>
  </w:num>
  <w:num w:numId="4" w16cid:durableId="68236090">
    <w:abstractNumId w:val="6"/>
  </w:num>
  <w:num w:numId="5" w16cid:durableId="1872113436">
    <w:abstractNumId w:val="3"/>
  </w:num>
  <w:num w:numId="6" w16cid:durableId="1829396027">
    <w:abstractNumId w:val="0"/>
  </w:num>
  <w:num w:numId="7" w16cid:durableId="50152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AB"/>
    <w:rsid w:val="000559BB"/>
    <w:rsid w:val="0006587D"/>
    <w:rsid w:val="00067C51"/>
    <w:rsid w:val="00092277"/>
    <w:rsid w:val="0009259B"/>
    <w:rsid w:val="000A18CC"/>
    <w:rsid w:val="000B10B8"/>
    <w:rsid w:val="000C4648"/>
    <w:rsid w:val="000C5C78"/>
    <w:rsid w:val="000C648A"/>
    <w:rsid w:val="000C6813"/>
    <w:rsid w:val="000F36EB"/>
    <w:rsid w:val="00100264"/>
    <w:rsid w:val="00134850"/>
    <w:rsid w:val="00136721"/>
    <w:rsid w:val="001638DF"/>
    <w:rsid w:val="00165112"/>
    <w:rsid w:val="00186C9C"/>
    <w:rsid w:val="00193DC4"/>
    <w:rsid w:val="001C178A"/>
    <w:rsid w:val="001C1B38"/>
    <w:rsid w:val="001C3BB7"/>
    <w:rsid w:val="001C4A70"/>
    <w:rsid w:val="001C6F82"/>
    <w:rsid w:val="001D4541"/>
    <w:rsid w:val="001D4E18"/>
    <w:rsid w:val="00201B20"/>
    <w:rsid w:val="00203A89"/>
    <w:rsid w:val="00206E89"/>
    <w:rsid w:val="00244D53"/>
    <w:rsid w:val="00253F5C"/>
    <w:rsid w:val="00263DFA"/>
    <w:rsid w:val="002B516C"/>
    <w:rsid w:val="002E4618"/>
    <w:rsid w:val="002F7864"/>
    <w:rsid w:val="00303610"/>
    <w:rsid w:val="00322C9B"/>
    <w:rsid w:val="003246AB"/>
    <w:rsid w:val="0032516A"/>
    <w:rsid w:val="00343874"/>
    <w:rsid w:val="00391315"/>
    <w:rsid w:val="00391B70"/>
    <w:rsid w:val="0039206F"/>
    <w:rsid w:val="00395D02"/>
    <w:rsid w:val="003E74CC"/>
    <w:rsid w:val="004263CB"/>
    <w:rsid w:val="00444063"/>
    <w:rsid w:val="0048786B"/>
    <w:rsid w:val="00491C74"/>
    <w:rsid w:val="004B2223"/>
    <w:rsid w:val="004D0E6E"/>
    <w:rsid w:val="004D10FA"/>
    <w:rsid w:val="004E21F5"/>
    <w:rsid w:val="004E2708"/>
    <w:rsid w:val="004E50A7"/>
    <w:rsid w:val="00501391"/>
    <w:rsid w:val="0051498D"/>
    <w:rsid w:val="005614C6"/>
    <w:rsid w:val="005A2419"/>
    <w:rsid w:val="005A7968"/>
    <w:rsid w:val="005B49FF"/>
    <w:rsid w:val="005D118C"/>
    <w:rsid w:val="005F0C58"/>
    <w:rsid w:val="005F323E"/>
    <w:rsid w:val="005F5013"/>
    <w:rsid w:val="0063057A"/>
    <w:rsid w:val="00641048"/>
    <w:rsid w:val="006452F4"/>
    <w:rsid w:val="0067634D"/>
    <w:rsid w:val="006A68BD"/>
    <w:rsid w:val="006D46C1"/>
    <w:rsid w:val="006E2AF1"/>
    <w:rsid w:val="006F1140"/>
    <w:rsid w:val="00732275"/>
    <w:rsid w:val="00752122"/>
    <w:rsid w:val="0079001B"/>
    <w:rsid w:val="007D04D5"/>
    <w:rsid w:val="007E00FC"/>
    <w:rsid w:val="007E572F"/>
    <w:rsid w:val="007E7C8F"/>
    <w:rsid w:val="007F7165"/>
    <w:rsid w:val="008008F2"/>
    <w:rsid w:val="00814C6C"/>
    <w:rsid w:val="00834A4B"/>
    <w:rsid w:val="00835690"/>
    <w:rsid w:val="00861659"/>
    <w:rsid w:val="00875E4B"/>
    <w:rsid w:val="008810C3"/>
    <w:rsid w:val="00896560"/>
    <w:rsid w:val="008B35D8"/>
    <w:rsid w:val="008D47EE"/>
    <w:rsid w:val="008F41DE"/>
    <w:rsid w:val="009229E8"/>
    <w:rsid w:val="00962A68"/>
    <w:rsid w:val="009715AB"/>
    <w:rsid w:val="00977AE8"/>
    <w:rsid w:val="00991076"/>
    <w:rsid w:val="00996DA3"/>
    <w:rsid w:val="009A3F8B"/>
    <w:rsid w:val="009A6C51"/>
    <w:rsid w:val="009B6906"/>
    <w:rsid w:val="009F5B81"/>
    <w:rsid w:val="00A156A4"/>
    <w:rsid w:val="00A437C7"/>
    <w:rsid w:val="00A52177"/>
    <w:rsid w:val="00A62DCE"/>
    <w:rsid w:val="00A77326"/>
    <w:rsid w:val="00AB0E54"/>
    <w:rsid w:val="00AC4110"/>
    <w:rsid w:val="00AC490C"/>
    <w:rsid w:val="00AF37F7"/>
    <w:rsid w:val="00B42691"/>
    <w:rsid w:val="00B512DE"/>
    <w:rsid w:val="00B5568B"/>
    <w:rsid w:val="00B67A13"/>
    <w:rsid w:val="00B67ACC"/>
    <w:rsid w:val="00B82F3D"/>
    <w:rsid w:val="00B97B13"/>
    <w:rsid w:val="00BA023C"/>
    <w:rsid w:val="00BC4DE9"/>
    <w:rsid w:val="00BD56E8"/>
    <w:rsid w:val="00BD5890"/>
    <w:rsid w:val="00BE39ED"/>
    <w:rsid w:val="00C02805"/>
    <w:rsid w:val="00C2095E"/>
    <w:rsid w:val="00C25BD8"/>
    <w:rsid w:val="00C25EF5"/>
    <w:rsid w:val="00C3044F"/>
    <w:rsid w:val="00C31E20"/>
    <w:rsid w:val="00C62810"/>
    <w:rsid w:val="00C82E42"/>
    <w:rsid w:val="00CD3F26"/>
    <w:rsid w:val="00D02FAE"/>
    <w:rsid w:val="00D120ED"/>
    <w:rsid w:val="00D121FD"/>
    <w:rsid w:val="00D25B32"/>
    <w:rsid w:val="00D4504C"/>
    <w:rsid w:val="00D61A7A"/>
    <w:rsid w:val="00D62919"/>
    <w:rsid w:val="00D73DA4"/>
    <w:rsid w:val="00D851F6"/>
    <w:rsid w:val="00DA3D1B"/>
    <w:rsid w:val="00DA7703"/>
    <w:rsid w:val="00DE106F"/>
    <w:rsid w:val="00DE6494"/>
    <w:rsid w:val="00DF1B63"/>
    <w:rsid w:val="00DF71CD"/>
    <w:rsid w:val="00E133D8"/>
    <w:rsid w:val="00E22395"/>
    <w:rsid w:val="00E3107E"/>
    <w:rsid w:val="00E40E6B"/>
    <w:rsid w:val="00E44A59"/>
    <w:rsid w:val="00E6297B"/>
    <w:rsid w:val="00E667AB"/>
    <w:rsid w:val="00E768B0"/>
    <w:rsid w:val="00E958E8"/>
    <w:rsid w:val="00ED2BE8"/>
    <w:rsid w:val="00EF3759"/>
    <w:rsid w:val="00F03978"/>
    <w:rsid w:val="00F053A4"/>
    <w:rsid w:val="00F50AE0"/>
    <w:rsid w:val="00F53671"/>
    <w:rsid w:val="00F962DF"/>
    <w:rsid w:val="00FB49E2"/>
    <w:rsid w:val="00FD054E"/>
    <w:rsid w:val="00FD3044"/>
    <w:rsid w:val="00FE017F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CC9F3"/>
  <w15:chartTrackingRefBased/>
  <w15:docId w15:val="{D8294C00-EE6C-44A5-924F-90E60081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95E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E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4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063"/>
  </w:style>
  <w:style w:type="paragraph" w:styleId="Footer">
    <w:name w:val="footer"/>
    <w:basedOn w:val="Normal"/>
    <w:link w:val="FooterChar"/>
    <w:uiPriority w:val="99"/>
    <w:unhideWhenUsed/>
    <w:rsid w:val="00444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063"/>
  </w:style>
  <w:style w:type="paragraph" w:styleId="ListParagraph">
    <w:name w:val="List Paragraph"/>
    <w:basedOn w:val="Normal"/>
    <w:uiPriority w:val="34"/>
    <w:qFormat/>
    <w:rsid w:val="00C20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4122-466E-4D59-8F29-AC314F13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Brown</dc:creator>
  <cp:keywords/>
  <dc:description/>
  <cp:lastModifiedBy>Diane Brown</cp:lastModifiedBy>
  <cp:revision>2</cp:revision>
  <cp:lastPrinted>2025-02-18T20:51:00Z</cp:lastPrinted>
  <dcterms:created xsi:type="dcterms:W3CDTF">2025-05-20T20:53:00Z</dcterms:created>
  <dcterms:modified xsi:type="dcterms:W3CDTF">2025-05-20T20:53:00Z</dcterms:modified>
</cp:coreProperties>
</file>